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B6C4" w14:textId="77777777" w:rsidR="00C547CB" w:rsidRPr="00C547CB" w:rsidRDefault="00C547CB" w:rsidP="00C54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47CB">
        <w:rPr>
          <w:rFonts w:ascii="Times New Roman" w:eastAsia="Times New Roman" w:hAnsi="Times New Roman" w:cs="Times New Roman"/>
          <w:sz w:val="28"/>
          <w:szCs w:val="28"/>
          <w:lang w:val="uk-UA"/>
        </w:rPr>
        <w:t>Витяг із протоколу № 5</w:t>
      </w:r>
    </w:p>
    <w:p w14:paraId="5F097696" w14:textId="77777777" w:rsidR="00C547CB" w:rsidRPr="00C547CB" w:rsidRDefault="00C547CB" w:rsidP="00C54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47CB"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педагогічної ради</w:t>
      </w:r>
    </w:p>
    <w:p w14:paraId="09173C3A" w14:textId="125BD78D" w:rsidR="00C547CB" w:rsidRPr="00C547CB" w:rsidRDefault="00BB1719" w:rsidP="00C54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Верхньостуденівського </w:t>
      </w:r>
      <w:r w:rsidR="00C547CB" w:rsidRPr="00C547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ЗЗСО І-ІІ ступенів</w:t>
      </w:r>
    </w:p>
    <w:p w14:paraId="5B6E277A" w14:textId="77777777" w:rsidR="00C547CB" w:rsidRPr="00C547CB" w:rsidRDefault="00C547CB" w:rsidP="00C54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BED6C2E" w14:textId="77777777" w:rsidR="00232DB8" w:rsidRPr="00C547CB" w:rsidRDefault="00C547CB" w:rsidP="00232D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132BE" w:rsidRPr="00C547CB">
        <w:rPr>
          <w:rFonts w:ascii="Times New Roman" w:hAnsi="Times New Roman" w:cs="Times New Roman"/>
          <w:sz w:val="28"/>
          <w:szCs w:val="28"/>
          <w:lang w:val="uk-UA"/>
        </w:rPr>
        <w:t>12.01.2022</w:t>
      </w:r>
      <w:r w:rsidR="00232DB8" w:rsidRPr="00C54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232DB8" w:rsidRPr="00C547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="007132BE" w:rsidRPr="00C547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</w:p>
    <w:p w14:paraId="4E5BFA06" w14:textId="77777777" w:rsidR="00232DB8" w:rsidRPr="00C547CB" w:rsidRDefault="00232DB8" w:rsidP="00232D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993A5CD" w14:textId="77777777" w:rsidR="00232DB8" w:rsidRDefault="00232DB8" w:rsidP="00232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14:paraId="704C7958" w14:textId="77777777" w:rsidR="00232DB8" w:rsidRDefault="00232DB8" w:rsidP="00232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D816EF" w14:textId="77777777" w:rsidR="00232DB8" w:rsidRDefault="00232DB8" w:rsidP="00232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332B2">
        <w:rPr>
          <w:rFonts w:ascii="Times New Roman" w:eastAsia="Times New Roman" w:hAnsi="Times New Roman" w:cs="Times New Roman"/>
          <w:sz w:val="28"/>
          <w:szCs w:val="28"/>
          <w:lang w:val="uk-UA"/>
        </w:rPr>
        <w:t>.Про сх</w:t>
      </w:r>
      <w:r w:rsidR="00B57DC9">
        <w:rPr>
          <w:rFonts w:ascii="Times New Roman" w:eastAsia="Times New Roman" w:hAnsi="Times New Roman" w:cs="Times New Roman"/>
          <w:sz w:val="28"/>
          <w:szCs w:val="28"/>
          <w:lang w:val="uk-UA"/>
        </w:rPr>
        <w:t>валення вибору підручників</w:t>
      </w:r>
      <w:r w:rsidR="007132BE">
        <w:rPr>
          <w:rFonts w:ascii="Times New Roman" w:eastAsia="Times New Roman" w:hAnsi="Times New Roman" w:cs="Times New Roman"/>
          <w:sz w:val="28"/>
          <w:szCs w:val="28"/>
          <w:lang w:val="uk-UA"/>
        </w:rPr>
        <w:t>: конкурсний відбір 9 клас, повторне видання 9</w:t>
      </w:r>
      <w:r w:rsidR="001358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</w:t>
      </w:r>
      <w:r w:rsidR="00C547C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CF4B34E" w14:textId="77777777" w:rsidR="00232DB8" w:rsidRDefault="00232DB8" w:rsidP="0023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</w:p>
    <w:p w14:paraId="128F8112" w14:textId="77777777" w:rsidR="00232DB8" w:rsidRPr="00BD6BB4" w:rsidRDefault="00232DB8" w:rsidP="00371B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6BB4">
        <w:rPr>
          <w:rFonts w:ascii="Times New Roman" w:hAnsi="Times New Roman" w:cs="Times New Roman"/>
          <w:b/>
          <w:sz w:val="28"/>
          <w:szCs w:val="28"/>
          <w:lang w:val="uk-UA"/>
        </w:rPr>
        <w:t>1.СЛУХАЛИ:</w:t>
      </w:r>
    </w:p>
    <w:p w14:paraId="265738D4" w14:textId="132DF937" w:rsidR="00232DB8" w:rsidRDefault="002056A7" w:rsidP="00371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BB1719">
        <w:rPr>
          <w:rFonts w:ascii="Times New Roman" w:hAnsi="Times New Roman"/>
          <w:sz w:val="28"/>
          <w:szCs w:val="28"/>
          <w:lang w:val="uk-UA"/>
        </w:rPr>
        <w:t>Росаду М.В</w:t>
      </w:r>
      <w:r w:rsidR="00EC4C78" w:rsidRPr="002B7929">
        <w:rPr>
          <w:rFonts w:ascii="Times New Roman" w:hAnsi="Times New Roman"/>
          <w:sz w:val="28"/>
          <w:szCs w:val="28"/>
          <w:lang w:val="uk-UA"/>
        </w:rPr>
        <w:t>., директора закладу освіти, </w:t>
      </w:r>
      <w:r w:rsidR="00E3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яка </w:t>
      </w:r>
      <w:r w:rsidR="007132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повідомила, що відповідно </w:t>
      </w:r>
      <w:r w:rsidR="00371BBB" w:rsidRPr="00371B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статей 4, 75 Закону України «Про освіту», абзацу дев’ятого частини другої статті 54 Закону України «Про повну загальну середню освіту», пункту 3 Порядку забезпечення підручниками та посібниками здобувачів повної загальної середньої освіти і педагогічних працівників, затвердженого постановою Кабінету Міністрів України від 23 січня 2019 року № 41 (у редакції постанови Кабінету Міністрів України від 13 жовтня 2020 року № 957), пункту 8 Положення про Міністерство освіти і науки України, затвердженого постановою Кабінету Міністрів України від 16 жовтня 2014 року № 630,</w:t>
      </w:r>
      <w:r w:rsidR="00371B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132BE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7132BE" w:rsidRPr="007132BE">
        <w:rPr>
          <w:rFonts w:ascii="Times New Roman" w:eastAsia="Times New Roman" w:hAnsi="Times New Roman" w:cs="Times New Roman"/>
          <w:sz w:val="28"/>
          <w:szCs w:val="28"/>
          <w:lang w:val="uk-UA"/>
        </w:rPr>
        <w:t>аказ</w:t>
      </w:r>
      <w:r w:rsidR="00371BBB">
        <w:rPr>
          <w:rFonts w:ascii="Times New Roman" w:eastAsia="Times New Roman" w:hAnsi="Times New Roman" w:cs="Times New Roman"/>
          <w:sz w:val="28"/>
          <w:szCs w:val="28"/>
          <w:lang w:val="uk-UA"/>
        </w:rPr>
        <w:t>у МОН від 21.09.2021 № 1001 «</w:t>
      </w:r>
      <w:r w:rsidR="007132BE" w:rsidRPr="007132BE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Порядку конкурсного відбору підручників (крім електронних) та посібників для здобувачів повної загальної середньої осв</w:t>
      </w:r>
      <w:r w:rsidR="00371BBB">
        <w:rPr>
          <w:rFonts w:ascii="Times New Roman" w:eastAsia="Times New Roman" w:hAnsi="Times New Roman" w:cs="Times New Roman"/>
          <w:sz w:val="28"/>
          <w:szCs w:val="28"/>
          <w:lang w:val="uk-UA"/>
        </w:rPr>
        <w:t>іти та педагогічних працівників»,</w:t>
      </w:r>
      <w:r w:rsidR="00371BBB" w:rsidRPr="00371B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листа МОН №1/22048-21 від 16.12.2021</w:t>
      </w:r>
      <w:r w:rsidR="00BD6BB4" w:rsidRPr="00BD6BB4">
        <w:rPr>
          <w:lang w:val="uk-UA"/>
        </w:rPr>
        <w:t xml:space="preserve"> </w:t>
      </w:r>
      <w:r w:rsidR="00BD6BB4">
        <w:rPr>
          <w:lang w:val="uk-UA"/>
        </w:rPr>
        <w:t>«</w:t>
      </w:r>
      <w:r w:rsidR="00BD6BB4" w:rsidRPr="00BD6BB4">
        <w:rPr>
          <w:rFonts w:ascii="Times New Roman" w:eastAsia="Times New Roman" w:hAnsi="Times New Roman" w:cs="Times New Roman"/>
          <w:sz w:val="28"/>
          <w:szCs w:val="28"/>
          <w:lang w:val="uk-UA"/>
        </w:rPr>
        <w:t>Щодо забезпечення виконання наказів МОН від 30 вересня 2021 року № 1049 (зі змінами) та від 10 грудня 2021 року № 1341</w:t>
      </w:r>
      <w:r w:rsidR="00BD6B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вчителі закладу обрали підручники для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учнів 9 класу:</w:t>
      </w:r>
      <w:r w:rsidR="00BD6B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історія України, всесвітня історія, основи правознавства, інформатика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конкурсний відбір</w:t>
      </w:r>
      <w:r w:rsidR="00BD6B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CE0091">
        <w:rPr>
          <w:rFonts w:ascii="Times New Roman" w:eastAsia="Times New Roman" w:hAnsi="Times New Roman" w:cs="Times New Roman"/>
          <w:sz w:val="28"/>
          <w:szCs w:val="28"/>
          <w:lang w:val="uk-UA"/>
        </w:rPr>
        <w:t>всі інші предмети, повторне  видання.</w:t>
      </w:r>
      <w:r w:rsidR="00BD6B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547CB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BD6BB4">
        <w:rPr>
          <w:rFonts w:ascii="Times New Roman" w:eastAsia="Times New Roman" w:hAnsi="Times New Roman" w:cs="Times New Roman"/>
          <w:sz w:val="28"/>
          <w:szCs w:val="28"/>
          <w:lang w:val="uk-UA"/>
        </w:rPr>
        <w:t>иректор ознайомила присутніх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із списком обраних підручників вчителями закладу.</w:t>
      </w:r>
    </w:p>
    <w:p w14:paraId="7B2BD3B6" w14:textId="77777777" w:rsidR="00232DB8" w:rsidRPr="00BD6BB4" w:rsidRDefault="00232DB8" w:rsidP="00232D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6BB4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14:paraId="5B65DDE2" w14:textId="77777777" w:rsidR="00232DB8" w:rsidRDefault="00232DB8" w:rsidP="00E33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332B2">
        <w:rPr>
          <w:rFonts w:ascii="Times New Roman" w:hAnsi="Times New Roman" w:cs="Times New Roman"/>
          <w:sz w:val="28"/>
          <w:szCs w:val="28"/>
          <w:lang w:val="uk-UA"/>
        </w:rPr>
        <w:t>Схва</w:t>
      </w:r>
      <w:r w:rsidR="00997302">
        <w:rPr>
          <w:rFonts w:ascii="Times New Roman" w:hAnsi="Times New Roman" w:cs="Times New Roman"/>
          <w:sz w:val="28"/>
          <w:szCs w:val="28"/>
          <w:lang w:val="uk-UA"/>
        </w:rPr>
        <w:t xml:space="preserve">лити такі підручники </w:t>
      </w:r>
      <w:r w:rsidR="00BD6BB4">
        <w:rPr>
          <w:rFonts w:ascii="Times New Roman" w:hAnsi="Times New Roman" w:cs="Times New Roman"/>
          <w:sz w:val="28"/>
          <w:szCs w:val="28"/>
          <w:lang w:val="uk-UA"/>
        </w:rPr>
        <w:t>учнів 9</w:t>
      </w:r>
      <w:r w:rsidR="00E332B2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  <w:r w:rsidR="002056A7">
        <w:rPr>
          <w:rFonts w:ascii="Times New Roman" w:hAnsi="Times New Roman" w:cs="Times New Roman"/>
          <w:sz w:val="28"/>
          <w:szCs w:val="28"/>
          <w:lang w:val="uk-UA"/>
        </w:rPr>
        <w:t xml:space="preserve"> в кількості  </w:t>
      </w:r>
      <w:r w:rsidR="00C547C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056A7">
        <w:rPr>
          <w:rFonts w:ascii="Times New Roman" w:hAnsi="Times New Roman" w:cs="Times New Roman"/>
          <w:sz w:val="28"/>
          <w:szCs w:val="28"/>
          <w:lang w:val="uk-UA"/>
        </w:rPr>
        <w:t xml:space="preserve">   примірників для учнів та  </w:t>
      </w:r>
      <w:r w:rsidR="00C547C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056A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77F3F">
        <w:rPr>
          <w:rFonts w:ascii="Times New Roman" w:hAnsi="Times New Roman" w:cs="Times New Roman"/>
          <w:sz w:val="28"/>
          <w:szCs w:val="28"/>
          <w:lang w:val="uk-UA"/>
        </w:rPr>
        <w:t>для вчителя</w:t>
      </w:r>
      <w:r w:rsidR="00BD6BB4">
        <w:rPr>
          <w:rFonts w:ascii="Times New Roman" w:hAnsi="Times New Roman" w:cs="Times New Roman"/>
          <w:sz w:val="28"/>
          <w:szCs w:val="28"/>
          <w:lang w:val="uk-UA"/>
        </w:rPr>
        <w:t>, конкурсний відбір</w:t>
      </w:r>
      <w:r w:rsidR="00997302">
        <w:rPr>
          <w:rFonts w:ascii="Times New Roman" w:hAnsi="Times New Roman" w:cs="Times New Roman"/>
          <w:sz w:val="28"/>
          <w:szCs w:val="28"/>
          <w:lang w:val="uk-UA"/>
        </w:rPr>
        <w:t xml:space="preserve"> (результат вибору додається).</w:t>
      </w:r>
    </w:p>
    <w:p w14:paraId="6DFE0F2D" w14:textId="77777777" w:rsidR="00ED1F9A" w:rsidRDefault="00ED1F9A" w:rsidP="00ED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D1F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Схвалити такі підручники </w:t>
      </w:r>
      <w:r w:rsidR="00BD6BB4">
        <w:rPr>
          <w:rFonts w:ascii="Times New Roman" w:hAnsi="Times New Roman" w:cs="Times New Roman"/>
          <w:sz w:val="28"/>
          <w:szCs w:val="28"/>
          <w:lang w:val="uk-UA"/>
        </w:rPr>
        <w:t>для учнів 9</w:t>
      </w:r>
      <w:r w:rsidR="002056A7">
        <w:rPr>
          <w:rFonts w:ascii="Times New Roman" w:hAnsi="Times New Roman" w:cs="Times New Roman"/>
          <w:sz w:val="28"/>
          <w:szCs w:val="28"/>
          <w:lang w:val="uk-UA"/>
        </w:rPr>
        <w:t xml:space="preserve"> класу в кількості  </w:t>
      </w:r>
      <w:r w:rsidR="00C547C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056A7">
        <w:rPr>
          <w:rFonts w:ascii="Times New Roman" w:hAnsi="Times New Roman" w:cs="Times New Roman"/>
          <w:sz w:val="28"/>
          <w:szCs w:val="28"/>
          <w:lang w:val="uk-UA"/>
        </w:rPr>
        <w:t xml:space="preserve"> примірників для учнів та    </w:t>
      </w:r>
      <w:r w:rsidR="00C547C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E0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BB4">
        <w:rPr>
          <w:rFonts w:ascii="Times New Roman" w:hAnsi="Times New Roman" w:cs="Times New Roman"/>
          <w:sz w:val="28"/>
          <w:szCs w:val="28"/>
          <w:lang w:val="uk-UA"/>
        </w:rPr>
        <w:t xml:space="preserve"> для вчителя, повторне видання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(результат вибору додається).</w:t>
      </w:r>
    </w:p>
    <w:p w14:paraId="469916A7" w14:textId="77777777" w:rsidR="0067396B" w:rsidRDefault="002056A7" w:rsidP="00ED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«За» - </w:t>
      </w:r>
      <w:r w:rsidR="00C547CB">
        <w:rPr>
          <w:rFonts w:ascii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«Проти»-  0                  «Утримались» - 0</w:t>
      </w:r>
    </w:p>
    <w:p w14:paraId="7A06CE52" w14:textId="77777777" w:rsidR="002056A7" w:rsidRDefault="002056A7" w:rsidP="00ED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3.Вчителю інформатики розмістити копію протоколу педагогічної ради «</w:t>
      </w:r>
      <w:r w:rsidRPr="002056A7">
        <w:rPr>
          <w:rFonts w:ascii="Times New Roman" w:hAnsi="Times New Roman" w:cs="Times New Roman"/>
          <w:sz w:val="28"/>
          <w:szCs w:val="28"/>
          <w:lang w:val="uk-UA"/>
        </w:rPr>
        <w:t>Про схвалення вибору підручників: конкурсний відбір 9 клас, повторне видання 9 клас</w:t>
      </w:r>
      <w:r>
        <w:rPr>
          <w:rFonts w:ascii="Times New Roman" w:hAnsi="Times New Roman" w:cs="Times New Roman"/>
          <w:sz w:val="28"/>
          <w:szCs w:val="28"/>
          <w:lang w:val="uk-UA"/>
        </w:rPr>
        <w:t>» на сайті закладу</w:t>
      </w:r>
      <w:r w:rsidR="00C547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2260ED4" w14:textId="77777777" w:rsidR="002056A7" w:rsidRDefault="002056A7" w:rsidP="00ED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="00C0473E">
        <w:rPr>
          <w:rFonts w:ascii="Times New Roman" w:hAnsi="Times New Roman" w:cs="Times New Roman"/>
          <w:sz w:val="28"/>
          <w:szCs w:val="28"/>
          <w:lang w:val="uk-UA"/>
        </w:rPr>
        <w:t xml:space="preserve"> До 15</w:t>
      </w:r>
      <w:r>
        <w:rPr>
          <w:rFonts w:ascii="Times New Roman" w:hAnsi="Times New Roman" w:cs="Times New Roman"/>
          <w:sz w:val="28"/>
          <w:szCs w:val="28"/>
          <w:lang w:val="uk-UA"/>
        </w:rPr>
        <w:t>.01.2022</w:t>
      </w:r>
    </w:p>
    <w:p w14:paraId="3913E2B6" w14:textId="77777777" w:rsidR="002056A7" w:rsidRDefault="002056A7" w:rsidP="00ED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C547CB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нести</w:t>
      </w:r>
      <w:r w:rsidR="00C0473E">
        <w:rPr>
          <w:rFonts w:ascii="Times New Roman" w:hAnsi="Times New Roman" w:cs="Times New Roman"/>
          <w:sz w:val="28"/>
          <w:szCs w:val="28"/>
          <w:lang w:val="uk-UA"/>
        </w:rPr>
        <w:t xml:space="preserve"> дані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вибрані підручники в </w:t>
      </w:r>
      <w:r w:rsidR="00C0473E">
        <w:rPr>
          <w:rFonts w:ascii="Times New Roman" w:hAnsi="Times New Roman" w:cs="Times New Roman"/>
          <w:sz w:val="28"/>
          <w:szCs w:val="28"/>
          <w:lang w:val="uk-UA"/>
        </w:rPr>
        <w:t>ПЗ «</w:t>
      </w:r>
      <w:r w:rsidRPr="002056A7">
        <w:rPr>
          <w:rFonts w:ascii="Times New Roman" w:hAnsi="Times New Roman" w:cs="Times New Roman"/>
          <w:sz w:val="28"/>
          <w:szCs w:val="28"/>
          <w:lang w:val="uk-UA"/>
        </w:rPr>
        <w:t>КУРС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473E">
        <w:rPr>
          <w:rFonts w:ascii="Times New Roman" w:hAnsi="Times New Roman" w:cs="Times New Roman"/>
          <w:sz w:val="28"/>
          <w:szCs w:val="28"/>
          <w:lang w:val="uk-UA"/>
        </w:rPr>
        <w:t>Школа»</w:t>
      </w:r>
      <w:r w:rsidR="00C0473E" w:rsidRPr="002056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2056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базі ІСУО </w:t>
      </w:r>
    </w:p>
    <w:p w14:paraId="4AED3828" w14:textId="77777777" w:rsidR="00C0473E" w:rsidRDefault="00C0473E" w:rsidP="00ED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До 15.01.2022</w:t>
      </w:r>
    </w:p>
    <w:p w14:paraId="099040C9" w14:textId="77777777" w:rsidR="002056A7" w:rsidRDefault="002056A7" w:rsidP="00232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E1201DC" w14:textId="680B4A0C" w:rsidR="00232DB8" w:rsidRDefault="00232DB8" w:rsidP="00232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                                               </w:t>
      </w:r>
      <w:r w:rsidR="00BB1719">
        <w:rPr>
          <w:rFonts w:ascii="Times New Roman" w:eastAsia="Times New Roman" w:hAnsi="Times New Roman" w:cs="Times New Roman"/>
          <w:sz w:val="28"/>
          <w:szCs w:val="28"/>
          <w:lang w:val="uk-UA"/>
        </w:rPr>
        <w:t>Мирослава РОСАДА</w:t>
      </w:r>
    </w:p>
    <w:p w14:paraId="13DE4086" w14:textId="70986A68" w:rsidR="00B92E7E" w:rsidRPr="00232DB8" w:rsidRDefault="00232DB8" w:rsidP="00447253">
      <w:pPr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Секретар                                              </w:t>
      </w:r>
      <w:r w:rsidR="00BB17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Ольга Бута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</w:p>
    <w:sectPr w:rsidR="00B92E7E" w:rsidRPr="00232DB8" w:rsidSect="00B9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DB8"/>
    <w:rsid w:val="00066F98"/>
    <w:rsid w:val="001358B2"/>
    <w:rsid w:val="0015120C"/>
    <w:rsid w:val="002056A7"/>
    <w:rsid w:val="00232DB8"/>
    <w:rsid w:val="00371BBB"/>
    <w:rsid w:val="003B073D"/>
    <w:rsid w:val="00447253"/>
    <w:rsid w:val="00541F9B"/>
    <w:rsid w:val="005932E9"/>
    <w:rsid w:val="005E221C"/>
    <w:rsid w:val="00663397"/>
    <w:rsid w:val="0067396B"/>
    <w:rsid w:val="00676790"/>
    <w:rsid w:val="007132BE"/>
    <w:rsid w:val="00737B6A"/>
    <w:rsid w:val="00782203"/>
    <w:rsid w:val="00997302"/>
    <w:rsid w:val="00AE194D"/>
    <w:rsid w:val="00B1663B"/>
    <w:rsid w:val="00B57DC9"/>
    <w:rsid w:val="00B92E7E"/>
    <w:rsid w:val="00BB1719"/>
    <w:rsid w:val="00BD6BB4"/>
    <w:rsid w:val="00BF3F3C"/>
    <w:rsid w:val="00C0473E"/>
    <w:rsid w:val="00C547CB"/>
    <w:rsid w:val="00CE0091"/>
    <w:rsid w:val="00E332B2"/>
    <w:rsid w:val="00E77F3F"/>
    <w:rsid w:val="00EC4C78"/>
    <w:rsid w:val="00ED1F9A"/>
    <w:rsid w:val="00EE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4311"/>
  <w15:docId w15:val="{A56839A8-D248-49A3-AFD5-48EB3FD2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DB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2B2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1671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Vasyl Rosada</cp:lastModifiedBy>
  <cp:revision>16</cp:revision>
  <cp:lastPrinted>2021-02-09T08:54:00Z</cp:lastPrinted>
  <dcterms:created xsi:type="dcterms:W3CDTF">2020-03-05T12:40:00Z</dcterms:created>
  <dcterms:modified xsi:type="dcterms:W3CDTF">2022-01-23T11:59:00Z</dcterms:modified>
</cp:coreProperties>
</file>