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23" w:rsidRPr="008E74E5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Фінансовий звіт</w:t>
      </w:r>
    </w:p>
    <w:p w:rsidR="001A6223" w:rsidRPr="008E74E5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використання отриманих бюджетних коштів</w:t>
      </w:r>
    </w:p>
    <w:p w:rsidR="001A6223" w:rsidRPr="008E74E5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Верхньостуденівським навчально-виховним комплексом «Загальноосвітній навчальний заклад І-ІІ ступенів – дошкільний навчальний заклад»</w:t>
      </w:r>
    </w:p>
    <w:p w:rsidR="001A6223" w:rsidRPr="008E74E5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Міжгірської районної ради Закарпатської області</w:t>
      </w:r>
    </w:p>
    <w:p w:rsidR="001A6223" w:rsidRPr="008E74E5" w:rsidRDefault="001A6223" w:rsidP="001A6223">
      <w:pPr>
        <w:tabs>
          <w:tab w:val="center" w:pos="4819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станом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01.06</w:t>
      </w: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.2018 року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1A6223" w:rsidRPr="008E74E5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2835"/>
      </w:tblGrid>
      <w:tr w:rsidR="001A6223" w:rsidRPr="008E74E5" w:rsidTr="00BF68FD">
        <w:tc>
          <w:tcPr>
            <w:tcW w:w="988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94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Найменування товарів, робіт, послуг</w:t>
            </w:r>
          </w:p>
        </w:tc>
        <w:tc>
          <w:tcPr>
            <w:tcW w:w="1417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КВЕК</w:t>
            </w:r>
          </w:p>
        </w:tc>
        <w:tc>
          <w:tcPr>
            <w:tcW w:w="2835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Вартість товарів, робіт, послуг</w:t>
            </w: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Видатки та надання кредитів</w:t>
            </w:r>
          </w:p>
        </w:tc>
        <w:tc>
          <w:tcPr>
            <w:tcW w:w="1417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Поточні видатки</w:t>
            </w:r>
          </w:p>
        </w:tc>
        <w:tc>
          <w:tcPr>
            <w:tcW w:w="1417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248229.47</w:t>
            </w: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1417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215570.6</w:t>
            </w: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Оплата праці</w:t>
            </w:r>
          </w:p>
        </w:tc>
        <w:tc>
          <w:tcPr>
            <w:tcW w:w="1417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2110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176697.21</w:t>
            </w: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Заробітна плата педагогічних працівників</w:t>
            </w:r>
          </w:p>
        </w:tc>
        <w:tc>
          <w:tcPr>
            <w:tcW w:w="1417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141799.12</w:t>
            </w: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Заробітна плата технічних працівників</w:t>
            </w:r>
          </w:p>
        </w:tc>
        <w:tc>
          <w:tcPr>
            <w:tcW w:w="1417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34898.09</w:t>
            </w: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Нарахування на оплату праці</w:t>
            </w:r>
          </w:p>
        </w:tc>
        <w:tc>
          <w:tcPr>
            <w:tcW w:w="1417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38873.39</w:t>
            </w: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Використання товарів і послуг</w:t>
            </w:r>
          </w:p>
        </w:tc>
        <w:tc>
          <w:tcPr>
            <w:tcW w:w="1417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12382.73</w:t>
            </w: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Матеріали(вугілля)</w:t>
            </w:r>
          </w:p>
        </w:tc>
        <w:tc>
          <w:tcPr>
            <w:tcW w:w="1417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Продукти харчування (садок)</w:t>
            </w:r>
          </w:p>
        </w:tc>
        <w:tc>
          <w:tcPr>
            <w:tcW w:w="1417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1955.9</w:t>
            </w:r>
          </w:p>
        </w:tc>
      </w:tr>
      <w:tr w:rsidR="001A6223" w:rsidRPr="008E74E5" w:rsidTr="00BF68FD">
        <w:trPr>
          <w:trHeight w:val="370"/>
        </w:trPr>
        <w:tc>
          <w:tcPr>
            <w:tcW w:w="988" w:type="dxa"/>
          </w:tcPr>
          <w:p w:rsidR="001A6223" w:rsidRPr="008E74E5" w:rsidRDefault="001A6223" w:rsidP="00BF68FD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Продукти харчування ( школа)</w:t>
            </w:r>
          </w:p>
        </w:tc>
        <w:tc>
          <w:tcPr>
            <w:tcW w:w="1417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4346.60</w:t>
            </w: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417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2270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6080.23</w:t>
            </w: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Оплата енергоносіїв </w:t>
            </w:r>
          </w:p>
        </w:tc>
        <w:tc>
          <w:tcPr>
            <w:tcW w:w="1417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6080.23</w:t>
            </w: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Оплата інших енергоносіїв </w:t>
            </w:r>
          </w:p>
        </w:tc>
        <w:tc>
          <w:tcPr>
            <w:tcW w:w="1417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2275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1A6223" w:rsidRPr="008E74E5" w:rsidTr="00BF68FD">
        <w:tc>
          <w:tcPr>
            <w:tcW w:w="988" w:type="dxa"/>
          </w:tcPr>
          <w:p w:rsidR="001A6223" w:rsidRPr="008E74E5" w:rsidRDefault="001A6223" w:rsidP="00BF68FD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 xml:space="preserve">Інші видатки </w:t>
            </w:r>
          </w:p>
        </w:tc>
        <w:tc>
          <w:tcPr>
            <w:tcW w:w="1417" w:type="dxa"/>
            <w:hideMark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835" w:type="dxa"/>
          </w:tcPr>
          <w:p w:rsidR="001A6223" w:rsidRPr="008E74E5" w:rsidRDefault="001A6223" w:rsidP="00BF68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A6223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A6223" w:rsidRDefault="001A6223" w:rsidP="008E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E74E5" w:rsidRPr="008E74E5" w:rsidRDefault="008E74E5" w:rsidP="008E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Фінансовий звіт</w:t>
      </w:r>
    </w:p>
    <w:p w:rsidR="008E74E5" w:rsidRPr="008E74E5" w:rsidRDefault="008E74E5" w:rsidP="008E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використання отриманих бюджетних коштів</w:t>
      </w:r>
    </w:p>
    <w:p w:rsidR="008E74E5" w:rsidRPr="008E74E5" w:rsidRDefault="008E74E5" w:rsidP="008E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Верхньостуденівським навчально-виховним комплексом «Загальноосвітній навчальний заклад І-ІІ ступенів – дошкільний навчальний заклад»</w:t>
      </w:r>
    </w:p>
    <w:p w:rsidR="008E74E5" w:rsidRPr="008E74E5" w:rsidRDefault="008E74E5" w:rsidP="008E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Міжгірської районної ради Закарпатської області</w:t>
      </w:r>
    </w:p>
    <w:p w:rsidR="008E74E5" w:rsidRPr="008E74E5" w:rsidRDefault="008E74E5" w:rsidP="008E74E5">
      <w:pPr>
        <w:tabs>
          <w:tab w:val="center" w:pos="4819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станом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01.05</w:t>
      </w:r>
      <w:r w:rsidRPr="008E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.2018 року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8E74E5" w:rsidRPr="008E74E5" w:rsidRDefault="008E74E5" w:rsidP="008E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2835"/>
      </w:tblGrid>
      <w:tr w:rsidR="008E74E5" w:rsidRPr="008E74E5" w:rsidTr="008E74E5">
        <w:tc>
          <w:tcPr>
            <w:tcW w:w="988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94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Найменування товарів, робіт, послуг</w:t>
            </w:r>
          </w:p>
        </w:tc>
        <w:tc>
          <w:tcPr>
            <w:tcW w:w="1417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КВЕК</w:t>
            </w:r>
          </w:p>
        </w:tc>
        <w:tc>
          <w:tcPr>
            <w:tcW w:w="2835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Вартість товарів, робіт, послуг</w:t>
            </w: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Видатки та надання кредитів</w:t>
            </w:r>
          </w:p>
        </w:tc>
        <w:tc>
          <w:tcPr>
            <w:tcW w:w="1417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Поточні видатки</w:t>
            </w:r>
          </w:p>
        </w:tc>
        <w:tc>
          <w:tcPr>
            <w:tcW w:w="1417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2835" w:type="dxa"/>
          </w:tcPr>
          <w:p w:rsidR="008E74E5" w:rsidRPr="008E74E5" w:rsidRDefault="00D25A73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248229.47</w:t>
            </w: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1417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2835" w:type="dxa"/>
          </w:tcPr>
          <w:p w:rsidR="008E74E5" w:rsidRPr="008E74E5" w:rsidRDefault="00D25A73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235846.74</w:t>
            </w: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Оплата праці</w:t>
            </w:r>
          </w:p>
        </w:tc>
        <w:tc>
          <w:tcPr>
            <w:tcW w:w="1417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2110</w:t>
            </w:r>
          </w:p>
        </w:tc>
        <w:tc>
          <w:tcPr>
            <w:tcW w:w="2835" w:type="dxa"/>
          </w:tcPr>
          <w:p w:rsidR="008E74E5" w:rsidRPr="008E74E5" w:rsidRDefault="00D25A73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193317</w:t>
            </w: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Заробітна плата педагогічних працівників</w:t>
            </w:r>
          </w:p>
        </w:tc>
        <w:tc>
          <w:tcPr>
            <w:tcW w:w="1417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8E74E5" w:rsidRPr="008E74E5" w:rsidRDefault="00D25A73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133727</w:t>
            </w: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Заробітна плата технічних працівників</w:t>
            </w:r>
          </w:p>
        </w:tc>
        <w:tc>
          <w:tcPr>
            <w:tcW w:w="1417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8E74E5" w:rsidRPr="008E74E5" w:rsidRDefault="00D25A73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59590</w:t>
            </w: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Нарахування на оплату праці</w:t>
            </w:r>
          </w:p>
        </w:tc>
        <w:tc>
          <w:tcPr>
            <w:tcW w:w="1417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2835" w:type="dxa"/>
          </w:tcPr>
          <w:p w:rsidR="008E74E5" w:rsidRPr="008E74E5" w:rsidRDefault="00D25A73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42529.74</w:t>
            </w: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Використання товарів і послуг</w:t>
            </w:r>
          </w:p>
        </w:tc>
        <w:tc>
          <w:tcPr>
            <w:tcW w:w="1417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2835" w:type="dxa"/>
          </w:tcPr>
          <w:p w:rsidR="008E74E5" w:rsidRPr="008E74E5" w:rsidRDefault="00D25A73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12382.73</w:t>
            </w: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Матеріали(вугілля)</w:t>
            </w:r>
          </w:p>
        </w:tc>
        <w:tc>
          <w:tcPr>
            <w:tcW w:w="1417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2835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Продукти харчування (садок)</w:t>
            </w:r>
          </w:p>
        </w:tc>
        <w:tc>
          <w:tcPr>
            <w:tcW w:w="1417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8E74E5" w:rsidRPr="008E74E5" w:rsidRDefault="00D25A73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1955.9</w:t>
            </w:r>
          </w:p>
        </w:tc>
      </w:tr>
      <w:tr w:rsidR="008E74E5" w:rsidRPr="008E74E5" w:rsidTr="008E74E5">
        <w:trPr>
          <w:trHeight w:val="370"/>
        </w:trPr>
        <w:tc>
          <w:tcPr>
            <w:tcW w:w="988" w:type="dxa"/>
          </w:tcPr>
          <w:p w:rsidR="008E74E5" w:rsidRPr="008E74E5" w:rsidRDefault="008E74E5" w:rsidP="008E74E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Продукти харчування ( школа)</w:t>
            </w:r>
          </w:p>
        </w:tc>
        <w:tc>
          <w:tcPr>
            <w:tcW w:w="1417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8E74E5" w:rsidRPr="008E74E5" w:rsidRDefault="00D25A73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4346.60</w:t>
            </w: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417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2270</w:t>
            </w:r>
          </w:p>
        </w:tc>
        <w:tc>
          <w:tcPr>
            <w:tcW w:w="2835" w:type="dxa"/>
          </w:tcPr>
          <w:p w:rsidR="008E74E5" w:rsidRPr="008E74E5" w:rsidRDefault="00D25A73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6080.23</w:t>
            </w: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Оплата енергоносіїв </w:t>
            </w:r>
          </w:p>
        </w:tc>
        <w:tc>
          <w:tcPr>
            <w:tcW w:w="1417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2835" w:type="dxa"/>
          </w:tcPr>
          <w:p w:rsidR="008E74E5" w:rsidRPr="008E74E5" w:rsidRDefault="00D25A73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6080.23</w:t>
            </w: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Оплата інших енергоносіїв </w:t>
            </w:r>
          </w:p>
        </w:tc>
        <w:tc>
          <w:tcPr>
            <w:tcW w:w="1417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2275</w:t>
            </w:r>
          </w:p>
        </w:tc>
        <w:tc>
          <w:tcPr>
            <w:tcW w:w="2835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8E74E5" w:rsidRPr="008E74E5" w:rsidTr="008E74E5">
        <w:tc>
          <w:tcPr>
            <w:tcW w:w="988" w:type="dxa"/>
          </w:tcPr>
          <w:p w:rsidR="008E74E5" w:rsidRPr="008E74E5" w:rsidRDefault="008E74E5" w:rsidP="008E74E5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 xml:space="preserve">Інші видатки </w:t>
            </w:r>
          </w:p>
        </w:tc>
        <w:tc>
          <w:tcPr>
            <w:tcW w:w="1417" w:type="dxa"/>
            <w:hideMark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  <w:r w:rsidRPr="008E74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835" w:type="dxa"/>
          </w:tcPr>
          <w:p w:rsidR="008E74E5" w:rsidRPr="008E74E5" w:rsidRDefault="008E74E5" w:rsidP="008E7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8E74E5" w:rsidRDefault="008E74E5" w:rsidP="0075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E74E5" w:rsidRDefault="008E74E5" w:rsidP="0075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11E1" w:rsidRPr="00FF60C8" w:rsidRDefault="007511E1" w:rsidP="0075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Фінансовий звіт</w:t>
      </w:r>
    </w:p>
    <w:p w:rsidR="007511E1" w:rsidRPr="00FF60C8" w:rsidRDefault="007511E1" w:rsidP="0075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використання отриманих бюджетних коштів</w:t>
      </w:r>
    </w:p>
    <w:p w:rsidR="007511E1" w:rsidRPr="00FF60C8" w:rsidRDefault="007511E1" w:rsidP="0075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Верхньостуденівським навчально-виховним комплексом «Загальноосвітній навчальний заклад І-ІІ ступенів – дошкільний навчальний заклад»</w:t>
      </w:r>
    </w:p>
    <w:p w:rsidR="007511E1" w:rsidRDefault="007511E1" w:rsidP="0075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Міжгірської районної ради Закарпатської області</w:t>
      </w:r>
    </w:p>
    <w:p w:rsidR="007511E1" w:rsidRPr="00FF60C8" w:rsidRDefault="007511E1" w:rsidP="00751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01.04.2018 року</w:t>
      </w:r>
    </w:p>
    <w:p w:rsidR="007511E1" w:rsidRPr="00FF60C8" w:rsidRDefault="007511E1" w:rsidP="007511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2835"/>
      </w:tblGrid>
      <w:tr w:rsidR="007511E1" w:rsidRPr="00FF60C8" w:rsidTr="005031D3">
        <w:tc>
          <w:tcPr>
            <w:tcW w:w="988" w:type="dxa"/>
            <w:hideMark/>
          </w:tcPr>
          <w:p w:rsidR="007511E1" w:rsidRPr="00FF60C8" w:rsidRDefault="007511E1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94" w:type="dxa"/>
            <w:hideMark/>
          </w:tcPr>
          <w:p w:rsidR="007511E1" w:rsidRPr="00FF60C8" w:rsidRDefault="007511E1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 товарів, робіт, послуг</w:t>
            </w:r>
          </w:p>
        </w:tc>
        <w:tc>
          <w:tcPr>
            <w:tcW w:w="1417" w:type="dxa"/>
            <w:hideMark/>
          </w:tcPr>
          <w:p w:rsidR="007511E1" w:rsidRPr="00FF60C8" w:rsidRDefault="007511E1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КВЕК</w:t>
            </w:r>
          </w:p>
        </w:tc>
        <w:tc>
          <w:tcPr>
            <w:tcW w:w="2835" w:type="dxa"/>
            <w:hideMark/>
          </w:tcPr>
          <w:p w:rsidR="007511E1" w:rsidRPr="00FF60C8" w:rsidRDefault="007511E1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Вартість товарів, робіт, послуг</w:t>
            </w:r>
          </w:p>
        </w:tc>
      </w:tr>
      <w:tr w:rsidR="007511E1" w:rsidRPr="00FF60C8" w:rsidTr="005031D3">
        <w:tc>
          <w:tcPr>
            <w:tcW w:w="988" w:type="dxa"/>
          </w:tcPr>
          <w:p w:rsidR="007511E1" w:rsidRPr="00305A59" w:rsidRDefault="007511E1" w:rsidP="005031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7511E1" w:rsidRPr="00FC55BF" w:rsidRDefault="007511E1" w:rsidP="00503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C5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Видатки та надання кредитів</w:t>
            </w:r>
          </w:p>
        </w:tc>
        <w:tc>
          <w:tcPr>
            <w:tcW w:w="1417" w:type="dxa"/>
          </w:tcPr>
          <w:p w:rsidR="007511E1" w:rsidRDefault="007511E1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7511E1" w:rsidRPr="00FF60C8" w:rsidRDefault="007511E1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031D3" w:rsidRPr="00FF60C8" w:rsidTr="005031D3">
        <w:tc>
          <w:tcPr>
            <w:tcW w:w="988" w:type="dxa"/>
          </w:tcPr>
          <w:p w:rsidR="005031D3" w:rsidRPr="00305A59" w:rsidRDefault="005031D3" w:rsidP="005031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5031D3" w:rsidRPr="000A2BBF" w:rsidRDefault="005031D3" w:rsidP="005031D3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Поточні видатки</w:t>
            </w:r>
          </w:p>
        </w:tc>
        <w:tc>
          <w:tcPr>
            <w:tcW w:w="1417" w:type="dxa"/>
          </w:tcPr>
          <w:p w:rsidR="005031D3" w:rsidRPr="000A2BBF" w:rsidRDefault="005031D3" w:rsidP="005031D3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2835" w:type="dxa"/>
          </w:tcPr>
          <w:p w:rsidR="005031D3" w:rsidRPr="000A2BBF" w:rsidRDefault="00D25A73" w:rsidP="005031D3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291820.99</w:t>
            </w:r>
          </w:p>
        </w:tc>
      </w:tr>
      <w:tr w:rsidR="005031D3" w:rsidRPr="00FF60C8" w:rsidTr="005031D3">
        <w:tc>
          <w:tcPr>
            <w:tcW w:w="988" w:type="dxa"/>
          </w:tcPr>
          <w:p w:rsidR="005031D3" w:rsidRPr="00305A59" w:rsidRDefault="005031D3" w:rsidP="00DA48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5031D3" w:rsidRPr="000A2BBF" w:rsidRDefault="005031D3" w:rsidP="005031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1417" w:type="dxa"/>
          </w:tcPr>
          <w:p w:rsidR="005031D3" w:rsidRPr="000A2BBF" w:rsidRDefault="005031D3" w:rsidP="005031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2835" w:type="dxa"/>
          </w:tcPr>
          <w:p w:rsidR="005031D3" w:rsidRPr="000A2BBF" w:rsidRDefault="005031D3" w:rsidP="005031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255764.46</w:t>
            </w:r>
          </w:p>
        </w:tc>
      </w:tr>
      <w:tr w:rsidR="005031D3" w:rsidRPr="00FF60C8" w:rsidTr="005031D3">
        <w:tc>
          <w:tcPr>
            <w:tcW w:w="988" w:type="dxa"/>
          </w:tcPr>
          <w:p w:rsidR="005031D3" w:rsidRPr="00305A59" w:rsidRDefault="005031D3" w:rsidP="00DA48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5031D3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</w:t>
            </w:r>
          </w:p>
        </w:tc>
        <w:tc>
          <w:tcPr>
            <w:tcW w:w="1417" w:type="dxa"/>
          </w:tcPr>
          <w:p w:rsidR="005031D3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2110</w:t>
            </w:r>
          </w:p>
        </w:tc>
        <w:tc>
          <w:tcPr>
            <w:tcW w:w="2835" w:type="dxa"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209643</w:t>
            </w:r>
          </w:p>
        </w:tc>
      </w:tr>
      <w:tr w:rsidR="005031D3" w:rsidRPr="00FF60C8" w:rsidTr="005031D3">
        <w:tc>
          <w:tcPr>
            <w:tcW w:w="988" w:type="dxa"/>
          </w:tcPr>
          <w:p w:rsidR="005031D3" w:rsidRPr="00305A59" w:rsidRDefault="005031D3" w:rsidP="00DA48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5031D3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педагогічних працівників</w:t>
            </w:r>
          </w:p>
        </w:tc>
        <w:tc>
          <w:tcPr>
            <w:tcW w:w="1417" w:type="dxa"/>
          </w:tcPr>
          <w:p w:rsidR="005031D3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145213</w:t>
            </w:r>
          </w:p>
        </w:tc>
      </w:tr>
      <w:tr w:rsidR="005031D3" w:rsidRPr="00FF60C8" w:rsidTr="005031D3">
        <w:tc>
          <w:tcPr>
            <w:tcW w:w="988" w:type="dxa"/>
          </w:tcPr>
          <w:p w:rsidR="005031D3" w:rsidRPr="00305A59" w:rsidRDefault="005031D3" w:rsidP="00DA48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5031D3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технічних працівників</w:t>
            </w:r>
          </w:p>
        </w:tc>
        <w:tc>
          <w:tcPr>
            <w:tcW w:w="1417" w:type="dxa"/>
          </w:tcPr>
          <w:p w:rsidR="005031D3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64430</w:t>
            </w:r>
          </w:p>
        </w:tc>
      </w:tr>
      <w:tr w:rsidR="005031D3" w:rsidRPr="00FF60C8" w:rsidTr="005031D3">
        <w:tc>
          <w:tcPr>
            <w:tcW w:w="988" w:type="dxa"/>
          </w:tcPr>
          <w:p w:rsidR="005031D3" w:rsidRPr="00305A59" w:rsidRDefault="005031D3" w:rsidP="00DA48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5031D3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Нарахування на оплату праці</w:t>
            </w:r>
          </w:p>
        </w:tc>
        <w:tc>
          <w:tcPr>
            <w:tcW w:w="1417" w:type="dxa"/>
          </w:tcPr>
          <w:p w:rsidR="005031D3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2835" w:type="dxa"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46121.46</w:t>
            </w:r>
          </w:p>
        </w:tc>
      </w:tr>
      <w:tr w:rsidR="005031D3" w:rsidRPr="00FF60C8" w:rsidTr="005031D3">
        <w:tc>
          <w:tcPr>
            <w:tcW w:w="988" w:type="dxa"/>
          </w:tcPr>
          <w:p w:rsidR="005031D3" w:rsidRPr="00A054F8" w:rsidRDefault="005031D3" w:rsidP="00DA486A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5031D3" w:rsidRPr="00A054F8" w:rsidRDefault="005031D3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A054F8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Використання товарів і послуг</w:t>
            </w:r>
          </w:p>
        </w:tc>
        <w:tc>
          <w:tcPr>
            <w:tcW w:w="1417" w:type="dxa"/>
          </w:tcPr>
          <w:p w:rsidR="005031D3" w:rsidRPr="000A2BBF" w:rsidRDefault="005031D3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2835" w:type="dxa"/>
          </w:tcPr>
          <w:p w:rsidR="005031D3" w:rsidRPr="000A2BBF" w:rsidRDefault="00D25A73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36056.53</w:t>
            </w:r>
          </w:p>
        </w:tc>
      </w:tr>
      <w:tr w:rsidR="005031D3" w:rsidRPr="00FF60C8" w:rsidTr="005031D3">
        <w:tc>
          <w:tcPr>
            <w:tcW w:w="988" w:type="dxa"/>
          </w:tcPr>
          <w:p w:rsidR="005031D3" w:rsidRPr="00305A59" w:rsidRDefault="005031D3" w:rsidP="00DA48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Матеріали(вугілля)</w:t>
            </w:r>
          </w:p>
        </w:tc>
        <w:tc>
          <w:tcPr>
            <w:tcW w:w="1417" w:type="dxa"/>
            <w:hideMark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2835" w:type="dxa"/>
          </w:tcPr>
          <w:p w:rsidR="005031D3" w:rsidRPr="00FF60C8" w:rsidRDefault="00D25A7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25379.10</w:t>
            </w:r>
          </w:p>
        </w:tc>
      </w:tr>
      <w:tr w:rsidR="005031D3" w:rsidRPr="00FF60C8" w:rsidTr="005031D3">
        <w:tc>
          <w:tcPr>
            <w:tcW w:w="988" w:type="dxa"/>
          </w:tcPr>
          <w:p w:rsidR="005031D3" w:rsidRPr="00305A59" w:rsidRDefault="005031D3" w:rsidP="00DA48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(садок)</w:t>
            </w:r>
          </w:p>
        </w:tc>
        <w:tc>
          <w:tcPr>
            <w:tcW w:w="1417" w:type="dxa"/>
            <w:hideMark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5031D3" w:rsidRPr="00FF60C8" w:rsidRDefault="00D25A7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1076.20</w:t>
            </w:r>
          </w:p>
        </w:tc>
      </w:tr>
      <w:tr w:rsidR="005031D3" w:rsidRPr="00FF60C8" w:rsidTr="005031D3">
        <w:trPr>
          <w:trHeight w:val="370"/>
        </w:trPr>
        <w:tc>
          <w:tcPr>
            <w:tcW w:w="988" w:type="dxa"/>
          </w:tcPr>
          <w:p w:rsidR="005031D3" w:rsidRPr="00305A59" w:rsidRDefault="005031D3" w:rsidP="00DA48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 школа)</w:t>
            </w:r>
          </w:p>
        </w:tc>
        <w:tc>
          <w:tcPr>
            <w:tcW w:w="1417" w:type="dxa"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5031D3" w:rsidRDefault="00D25A7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3521</w:t>
            </w:r>
          </w:p>
        </w:tc>
      </w:tr>
      <w:tr w:rsidR="005031D3" w:rsidRPr="00FF60C8" w:rsidTr="005031D3">
        <w:tc>
          <w:tcPr>
            <w:tcW w:w="988" w:type="dxa"/>
          </w:tcPr>
          <w:p w:rsidR="005031D3" w:rsidRPr="00305A59" w:rsidRDefault="005031D3" w:rsidP="00DA486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5031D3" w:rsidRPr="000A2BBF" w:rsidRDefault="005031D3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417" w:type="dxa"/>
          </w:tcPr>
          <w:p w:rsidR="005031D3" w:rsidRPr="000A2BBF" w:rsidRDefault="005031D3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2270</w:t>
            </w:r>
          </w:p>
        </w:tc>
        <w:tc>
          <w:tcPr>
            <w:tcW w:w="2835" w:type="dxa"/>
          </w:tcPr>
          <w:p w:rsidR="005031D3" w:rsidRPr="000A2BBF" w:rsidRDefault="00D25A73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6080.23</w:t>
            </w:r>
          </w:p>
        </w:tc>
      </w:tr>
      <w:tr w:rsidR="005031D3" w:rsidRPr="00FF60C8" w:rsidTr="005031D3">
        <w:tc>
          <w:tcPr>
            <w:tcW w:w="988" w:type="dxa"/>
          </w:tcPr>
          <w:p w:rsidR="005031D3" w:rsidRPr="00305A59" w:rsidRDefault="005031D3" w:rsidP="00DA48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енергоносіїв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17" w:type="dxa"/>
            <w:hideMark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2835" w:type="dxa"/>
          </w:tcPr>
          <w:p w:rsidR="005031D3" w:rsidRPr="00FF60C8" w:rsidRDefault="00D25A7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6080.23</w:t>
            </w:r>
          </w:p>
        </w:tc>
      </w:tr>
      <w:tr w:rsidR="005031D3" w:rsidRPr="00FF60C8" w:rsidTr="005031D3">
        <w:tc>
          <w:tcPr>
            <w:tcW w:w="988" w:type="dxa"/>
          </w:tcPr>
          <w:p w:rsidR="005031D3" w:rsidRPr="00305A59" w:rsidRDefault="005031D3" w:rsidP="00DA48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Оплата інших енергоносіїв </w:t>
            </w:r>
          </w:p>
        </w:tc>
        <w:tc>
          <w:tcPr>
            <w:tcW w:w="1417" w:type="dxa"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2275</w:t>
            </w:r>
          </w:p>
        </w:tc>
        <w:tc>
          <w:tcPr>
            <w:tcW w:w="2835" w:type="dxa"/>
          </w:tcPr>
          <w:p w:rsidR="005031D3" w:rsidRPr="00FF60C8" w:rsidRDefault="005031D3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031D3" w:rsidRPr="00FF60C8" w:rsidTr="005031D3">
        <w:tc>
          <w:tcPr>
            <w:tcW w:w="988" w:type="dxa"/>
          </w:tcPr>
          <w:p w:rsidR="005031D3" w:rsidRPr="000A2BBF" w:rsidRDefault="005031D3" w:rsidP="00DA486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5031D3" w:rsidRPr="000A2BBF" w:rsidRDefault="005031D3" w:rsidP="005031D3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 xml:space="preserve">Інші видатки </w:t>
            </w:r>
          </w:p>
        </w:tc>
        <w:tc>
          <w:tcPr>
            <w:tcW w:w="1417" w:type="dxa"/>
            <w:hideMark/>
          </w:tcPr>
          <w:p w:rsidR="005031D3" w:rsidRPr="000A2BBF" w:rsidRDefault="005031D3" w:rsidP="005031D3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835" w:type="dxa"/>
          </w:tcPr>
          <w:p w:rsidR="005031D3" w:rsidRPr="000A2BBF" w:rsidRDefault="005031D3" w:rsidP="005031D3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</w:p>
        </w:tc>
      </w:tr>
    </w:tbl>
    <w:p w:rsidR="007511E1" w:rsidRDefault="007511E1" w:rsidP="008B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2772" w:rsidRPr="00FF60C8" w:rsidRDefault="008B2772" w:rsidP="008B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Фінансовий звіт</w:t>
      </w:r>
    </w:p>
    <w:p w:rsidR="008B2772" w:rsidRPr="00FF60C8" w:rsidRDefault="008B2772" w:rsidP="008B2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використання отриманих бюджетних коштів</w:t>
      </w:r>
    </w:p>
    <w:p w:rsidR="008B2772" w:rsidRPr="00FF60C8" w:rsidRDefault="008B2772" w:rsidP="008B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Верхньостуденівським навчально-виховним комплексом «Загальноосвітній навчальний заклад І-ІІ ступенів – дошкільний навчальний заклад»</w:t>
      </w:r>
    </w:p>
    <w:p w:rsidR="008B2772" w:rsidRDefault="008B2772" w:rsidP="008B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Міжгірської районної ради Закарпатської області</w:t>
      </w:r>
    </w:p>
    <w:p w:rsidR="008B2772" w:rsidRPr="00FF60C8" w:rsidRDefault="008B2772" w:rsidP="008B2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01.03.2018 року</w:t>
      </w:r>
    </w:p>
    <w:p w:rsidR="008B2772" w:rsidRPr="00FF60C8" w:rsidRDefault="008B2772" w:rsidP="008B2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2835"/>
      </w:tblGrid>
      <w:tr w:rsidR="008B2772" w:rsidRPr="00FF60C8" w:rsidTr="005031D3">
        <w:tc>
          <w:tcPr>
            <w:tcW w:w="988" w:type="dxa"/>
            <w:hideMark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94" w:type="dxa"/>
            <w:hideMark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 товарів, робіт, послуг</w:t>
            </w:r>
          </w:p>
        </w:tc>
        <w:tc>
          <w:tcPr>
            <w:tcW w:w="1417" w:type="dxa"/>
            <w:hideMark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КВЕК</w:t>
            </w:r>
          </w:p>
        </w:tc>
        <w:tc>
          <w:tcPr>
            <w:tcW w:w="2835" w:type="dxa"/>
            <w:hideMark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Вартість товарів, робіт, послуг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5031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B2772" w:rsidRPr="00FC55BF" w:rsidRDefault="008B2772" w:rsidP="00503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C5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Видатки та надання кредитів</w:t>
            </w:r>
          </w:p>
        </w:tc>
        <w:tc>
          <w:tcPr>
            <w:tcW w:w="1417" w:type="dxa"/>
          </w:tcPr>
          <w:p w:rsidR="008B2772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5031D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Поточні видатки</w:t>
            </w:r>
          </w:p>
        </w:tc>
        <w:tc>
          <w:tcPr>
            <w:tcW w:w="1417" w:type="dxa"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2835" w:type="dxa"/>
          </w:tcPr>
          <w:p w:rsidR="008B2772" w:rsidRPr="000A2BBF" w:rsidRDefault="00DD52D9" w:rsidP="005031D3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323327.77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DA486A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1417" w:type="dxa"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2835" w:type="dxa"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255764.46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DA486A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B2772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</w:t>
            </w:r>
          </w:p>
        </w:tc>
        <w:tc>
          <w:tcPr>
            <w:tcW w:w="1417" w:type="dxa"/>
          </w:tcPr>
          <w:p w:rsidR="008B2772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2110</w:t>
            </w:r>
          </w:p>
        </w:tc>
        <w:tc>
          <w:tcPr>
            <w:tcW w:w="2835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209643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DA486A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B2772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педагогічних працівників</w:t>
            </w:r>
          </w:p>
        </w:tc>
        <w:tc>
          <w:tcPr>
            <w:tcW w:w="1417" w:type="dxa"/>
          </w:tcPr>
          <w:p w:rsidR="008B2772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145213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DA486A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B2772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технічних працівників</w:t>
            </w:r>
          </w:p>
        </w:tc>
        <w:tc>
          <w:tcPr>
            <w:tcW w:w="1417" w:type="dxa"/>
          </w:tcPr>
          <w:p w:rsidR="008B2772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64430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DA486A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B2772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Нарахування на оплату праці</w:t>
            </w:r>
          </w:p>
        </w:tc>
        <w:tc>
          <w:tcPr>
            <w:tcW w:w="1417" w:type="dxa"/>
          </w:tcPr>
          <w:p w:rsidR="008B2772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2835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46121.46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A054F8" w:rsidRDefault="008B2772" w:rsidP="00DA486A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B2772" w:rsidRPr="00A054F8" w:rsidRDefault="008B2772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A054F8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Використання товарів і послуг</w:t>
            </w:r>
          </w:p>
        </w:tc>
        <w:tc>
          <w:tcPr>
            <w:tcW w:w="1417" w:type="dxa"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2835" w:type="dxa"/>
          </w:tcPr>
          <w:p w:rsidR="008B2772" w:rsidRPr="000A2BBF" w:rsidRDefault="00DD0C47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67563.31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DA486A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Матеріали(вугілля)</w:t>
            </w:r>
          </w:p>
        </w:tc>
        <w:tc>
          <w:tcPr>
            <w:tcW w:w="1417" w:type="dxa"/>
            <w:hideMark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2835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63758.34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DA486A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(садок)</w:t>
            </w:r>
          </w:p>
        </w:tc>
        <w:tc>
          <w:tcPr>
            <w:tcW w:w="1417" w:type="dxa"/>
            <w:hideMark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1563.53</w:t>
            </w:r>
          </w:p>
        </w:tc>
      </w:tr>
      <w:tr w:rsidR="008B2772" w:rsidRPr="00FF60C8" w:rsidTr="005031D3">
        <w:trPr>
          <w:trHeight w:val="370"/>
        </w:trPr>
        <w:tc>
          <w:tcPr>
            <w:tcW w:w="988" w:type="dxa"/>
          </w:tcPr>
          <w:p w:rsidR="008B2772" w:rsidRPr="00305A59" w:rsidRDefault="008B2772" w:rsidP="00DA486A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 школа)</w:t>
            </w:r>
          </w:p>
        </w:tc>
        <w:tc>
          <w:tcPr>
            <w:tcW w:w="1417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8B2772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2241.44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DA486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417" w:type="dxa"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2270</w:t>
            </w:r>
          </w:p>
        </w:tc>
        <w:tc>
          <w:tcPr>
            <w:tcW w:w="2835" w:type="dxa"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FD1A95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6358.86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DA486A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енергоносіїв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17" w:type="dxa"/>
            <w:hideMark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2835" w:type="dxa"/>
          </w:tcPr>
          <w:p w:rsidR="008B2772" w:rsidRPr="00FF60C8" w:rsidRDefault="00DD0C47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6358.86</w:t>
            </w:r>
          </w:p>
        </w:tc>
      </w:tr>
      <w:tr w:rsidR="008B2772" w:rsidRPr="00FF60C8" w:rsidTr="005031D3">
        <w:tc>
          <w:tcPr>
            <w:tcW w:w="988" w:type="dxa"/>
          </w:tcPr>
          <w:p w:rsidR="008B2772" w:rsidRPr="00305A59" w:rsidRDefault="008B2772" w:rsidP="00DA486A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DD0C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плата інших енергоносіїв </w:t>
            </w:r>
          </w:p>
        </w:tc>
        <w:tc>
          <w:tcPr>
            <w:tcW w:w="1417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2275</w:t>
            </w:r>
          </w:p>
        </w:tc>
        <w:tc>
          <w:tcPr>
            <w:tcW w:w="2835" w:type="dxa"/>
          </w:tcPr>
          <w:p w:rsidR="008B2772" w:rsidRPr="00FF60C8" w:rsidRDefault="008B2772" w:rsidP="00503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B2772" w:rsidRPr="00FF60C8" w:rsidTr="005031D3">
        <w:tc>
          <w:tcPr>
            <w:tcW w:w="988" w:type="dxa"/>
          </w:tcPr>
          <w:p w:rsidR="008B2772" w:rsidRPr="000A2BBF" w:rsidRDefault="008B2772" w:rsidP="00DA486A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 xml:space="preserve">Інші видатки </w:t>
            </w:r>
          </w:p>
        </w:tc>
        <w:tc>
          <w:tcPr>
            <w:tcW w:w="1417" w:type="dxa"/>
            <w:hideMark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835" w:type="dxa"/>
          </w:tcPr>
          <w:p w:rsidR="008B2772" w:rsidRPr="000A2BBF" w:rsidRDefault="008B2772" w:rsidP="005031D3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</w:p>
        </w:tc>
      </w:tr>
    </w:tbl>
    <w:p w:rsidR="008B2772" w:rsidRDefault="008B2772" w:rsidP="003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Фінансовий звіт</w:t>
      </w: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використання отриманих бюджетних коштів</w:t>
      </w: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Верхньостуденівським навчально-виховним комплексом «Загальноосвітній навчальний заклад І-ІІ ступенів – дошкільний навчальний заклад»</w:t>
      </w:r>
    </w:p>
    <w:p w:rsidR="00395351" w:rsidRDefault="00395351" w:rsidP="0039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Міжгірської районної ради Закарпатської області</w:t>
      </w: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01.02.2018 року</w:t>
      </w:r>
    </w:p>
    <w:p w:rsidR="00395351" w:rsidRPr="00FF60C8" w:rsidRDefault="00395351" w:rsidP="00395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2835"/>
      </w:tblGrid>
      <w:tr w:rsidR="00395351" w:rsidRPr="00FF60C8" w:rsidTr="00395351">
        <w:tc>
          <w:tcPr>
            <w:tcW w:w="988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 товарів, робіт, послуг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КВЕК</w:t>
            </w:r>
          </w:p>
        </w:tc>
        <w:tc>
          <w:tcPr>
            <w:tcW w:w="2835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Вартість товарів, робіт, послуг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FC55BF" w:rsidRDefault="00395351" w:rsidP="003953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C5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Видатки та надання кредитів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Поточні видатки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243356.03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DA486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216824.5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DA486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177725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DA486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педагогічних працівників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116833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DA486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технічних працівників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60892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DA486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Нарахування на оплату праці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39099.5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A054F8" w:rsidRDefault="00395351" w:rsidP="00DA486A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A054F8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A054F8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Використання товарів і послуг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26531.53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DA486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Предмети, матеріали, обладнання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інвентар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16125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DA486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(садок)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4699.01</w:t>
            </w:r>
          </w:p>
        </w:tc>
      </w:tr>
      <w:tr w:rsidR="00395351" w:rsidRPr="00FF60C8" w:rsidTr="00395351">
        <w:trPr>
          <w:trHeight w:val="370"/>
        </w:trPr>
        <w:tc>
          <w:tcPr>
            <w:tcW w:w="988" w:type="dxa"/>
          </w:tcPr>
          <w:p w:rsidR="00395351" w:rsidRPr="00305A59" w:rsidRDefault="00395351" w:rsidP="00DA486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 школа)</w:t>
            </w:r>
          </w:p>
        </w:tc>
        <w:tc>
          <w:tcPr>
            <w:tcW w:w="1417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5707.52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DA486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2270</w:t>
            </w:r>
          </w:p>
        </w:tc>
        <w:tc>
          <w:tcPr>
            <w:tcW w:w="2835" w:type="dxa"/>
          </w:tcPr>
          <w:p w:rsidR="00395351" w:rsidRPr="000A2BBF" w:rsidRDefault="00DD52D9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11608.</w:t>
            </w:r>
            <w:r w:rsidR="00395351" w:rsidRPr="00FD1A95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.86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DA486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енергоносіїв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8983.86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DA486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інших енергоносіїв (дрова)</w:t>
            </w:r>
          </w:p>
        </w:tc>
        <w:tc>
          <w:tcPr>
            <w:tcW w:w="1417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2275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2625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0A2BBF" w:rsidRDefault="00395351" w:rsidP="00DA486A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 xml:space="preserve">Інші видатки </w:t>
            </w:r>
          </w:p>
        </w:tc>
        <w:tc>
          <w:tcPr>
            <w:tcW w:w="1417" w:type="dxa"/>
            <w:hideMark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</w:p>
        </w:tc>
      </w:tr>
    </w:tbl>
    <w:p w:rsidR="00395351" w:rsidRPr="00FF60C8" w:rsidRDefault="00395351" w:rsidP="00395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51" w:rsidRPr="00FF60C8" w:rsidRDefault="00395351" w:rsidP="00395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Фінансовий звіт</w:t>
      </w: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використання отриманих бюджетних коштів</w:t>
      </w: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Верхньостуденівським навчально-виховним комплексом «Загальноосвітній навчальний заклад І-ІІ ступенів – дошкільний навчальний заклад»</w:t>
      </w:r>
    </w:p>
    <w:p w:rsidR="00395351" w:rsidRDefault="00395351" w:rsidP="0039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Міжгірської районної ради Закарпатської області</w:t>
      </w: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01.01.2018 року</w:t>
      </w:r>
    </w:p>
    <w:p w:rsidR="00395351" w:rsidRPr="00FF60C8" w:rsidRDefault="00395351" w:rsidP="00395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2835"/>
      </w:tblGrid>
      <w:tr w:rsidR="00395351" w:rsidRPr="00FF60C8" w:rsidTr="00395351">
        <w:tc>
          <w:tcPr>
            <w:tcW w:w="988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 товарів, робіт, послуг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КВЕК</w:t>
            </w:r>
          </w:p>
        </w:tc>
        <w:tc>
          <w:tcPr>
            <w:tcW w:w="2835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Вартість товарів, робіт, послуг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FC55BF" w:rsidRDefault="00395351" w:rsidP="003953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C5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Видатки та надання кредитів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Поточні видатки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220452.38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209550.86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171763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педагогічних працівників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114375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технічних працівників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57388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Нарахування на оплату праці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37787.86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A054F8" w:rsidRDefault="00395351" w:rsidP="00395351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A054F8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A054F8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Використання товарів і послуг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10901.52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Предмети, матеріали, обладнання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інвентар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(садок)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4740.93</w:t>
            </w:r>
          </w:p>
        </w:tc>
      </w:tr>
      <w:tr w:rsidR="00395351" w:rsidRPr="00FF60C8" w:rsidTr="00395351">
        <w:trPr>
          <w:trHeight w:val="370"/>
        </w:trPr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 школа)</w:t>
            </w:r>
          </w:p>
        </w:tc>
        <w:tc>
          <w:tcPr>
            <w:tcW w:w="1417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6160.59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2270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7447.32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енергоносіїв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2351.32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інших енергоносіїв (вугілля)</w:t>
            </w:r>
          </w:p>
        </w:tc>
        <w:tc>
          <w:tcPr>
            <w:tcW w:w="1417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2275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5096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0A2BBF" w:rsidRDefault="00395351" w:rsidP="0039535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 xml:space="preserve">Інші видатки </w:t>
            </w:r>
          </w:p>
        </w:tc>
        <w:tc>
          <w:tcPr>
            <w:tcW w:w="1417" w:type="dxa"/>
            <w:hideMark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</w:p>
        </w:tc>
      </w:tr>
    </w:tbl>
    <w:p w:rsidR="00395351" w:rsidRPr="00FF60C8" w:rsidRDefault="00395351" w:rsidP="00395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51" w:rsidRDefault="00395351" w:rsidP="00395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Фінансовий звіт</w:t>
      </w: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використання отриманих бюджетних коштів</w:t>
      </w: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Верхньостуденівським навчально-виховним комплексом «Загальноосвітній навчальний заклад І-ІІ ступенів – дошкільний навчальний заклад»</w:t>
      </w:r>
    </w:p>
    <w:p w:rsidR="00395351" w:rsidRDefault="00395351" w:rsidP="00395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Міжгірської районної ради Закарпатської області</w:t>
      </w:r>
    </w:p>
    <w:p w:rsidR="00395351" w:rsidRPr="00FF60C8" w:rsidRDefault="00395351" w:rsidP="00395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01.12.2017 року</w:t>
      </w:r>
    </w:p>
    <w:p w:rsidR="00395351" w:rsidRPr="00FF60C8" w:rsidRDefault="00395351" w:rsidP="00395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2835"/>
      </w:tblGrid>
      <w:tr w:rsidR="00395351" w:rsidRPr="00FF60C8" w:rsidTr="00395351">
        <w:tc>
          <w:tcPr>
            <w:tcW w:w="988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 товарів, робіт, послуг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КВЕК</w:t>
            </w:r>
          </w:p>
        </w:tc>
        <w:tc>
          <w:tcPr>
            <w:tcW w:w="2835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Вартість товарів, робіт, послуг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FC55BF" w:rsidRDefault="00395351" w:rsidP="003953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C5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Видатки та надання кредитів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Поточні видатки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309630.4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205940.88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168804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педагогічних працівників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110311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технічних працівників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58493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Нарахування на оплату праці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37136.88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A054F8" w:rsidRDefault="00395351" w:rsidP="00395351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A054F8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A054F8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Використання товарів і послуг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103689.52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Предмети, матеріали, обладнання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інвентар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93604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(садок)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4132.93</w:t>
            </w:r>
          </w:p>
        </w:tc>
      </w:tr>
      <w:tr w:rsidR="00395351" w:rsidRPr="00FF60C8" w:rsidTr="00395351">
        <w:trPr>
          <w:trHeight w:val="370"/>
        </w:trPr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 школа)</w:t>
            </w:r>
          </w:p>
        </w:tc>
        <w:tc>
          <w:tcPr>
            <w:tcW w:w="1417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4800.59</w:t>
            </w:r>
          </w:p>
        </w:tc>
      </w:tr>
      <w:tr w:rsidR="00395351" w:rsidRPr="00FF60C8" w:rsidTr="00395351">
        <w:trPr>
          <w:trHeight w:val="370"/>
        </w:trPr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 (хліб)</w:t>
            </w:r>
          </w:p>
        </w:tc>
        <w:tc>
          <w:tcPr>
            <w:tcW w:w="1417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1152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417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2270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12613.21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енергоносіїв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(садок)</w:t>
            </w:r>
          </w:p>
        </w:tc>
        <w:tc>
          <w:tcPr>
            <w:tcW w:w="1417" w:type="dxa"/>
            <w:hideMark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1420.56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енергоносіїв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(школа)</w:t>
            </w:r>
          </w:p>
        </w:tc>
        <w:tc>
          <w:tcPr>
            <w:tcW w:w="1417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2835" w:type="dxa"/>
          </w:tcPr>
          <w:p w:rsidR="00395351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1001.65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305A59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Оплата інших енергоносіїв </w:t>
            </w:r>
          </w:p>
        </w:tc>
        <w:tc>
          <w:tcPr>
            <w:tcW w:w="1417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2275</w:t>
            </w:r>
          </w:p>
        </w:tc>
        <w:tc>
          <w:tcPr>
            <w:tcW w:w="2835" w:type="dxa"/>
          </w:tcPr>
          <w:p w:rsidR="00395351" w:rsidRPr="00FF60C8" w:rsidRDefault="00395351" w:rsidP="0039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10191</w:t>
            </w:r>
          </w:p>
        </w:tc>
      </w:tr>
      <w:tr w:rsidR="00395351" w:rsidRPr="00FF60C8" w:rsidTr="00395351">
        <w:tc>
          <w:tcPr>
            <w:tcW w:w="988" w:type="dxa"/>
          </w:tcPr>
          <w:p w:rsidR="00395351" w:rsidRPr="000A2BBF" w:rsidRDefault="00395351" w:rsidP="003953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 xml:space="preserve">Інші видатки </w:t>
            </w:r>
          </w:p>
        </w:tc>
        <w:tc>
          <w:tcPr>
            <w:tcW w:w="1417" w:type="dxa"/>
            <w:hideMark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835" w:type="dxa"/>
          </w:tcPr>
          <w:p w:rsidR="00395351" w:rsidRPr="000A2BBF" w:rsidRDefault="00395351" w:rsidP="00395351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</w:p>
        </w:tc>
      </w:tr>
    </w:tbl>
    <w:p w:rsidR="00395351" w:rsidRPr="00FF60C8" w:rsidRDefault="00395351" w:rsidP="00395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51" w:rsidRDefault="00395351" w:rsidP="00395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064E0" w:rsidRDefault="005064E0" w:rsidP="00FF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064E0" w:rsidRDefault="005064E0" w:rsidP="00FF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F60C8" w:rsidRPr="00FF60C8" w:rsidRDefault="00FF60C8" w:rsidP="00FF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Фінансовий звіт</w:t>
      </w:r>
    </w:p>
    <w:p w:rsidR="00FF60C8" w:rsidRPr="00FF60C8" w:rsidRDefault="00FF60C8" w:rsidP="00FF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F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використання отриманих бюджетних коштів</w:t>
      </w:r>
    </w:p>
    <w:p w:rsidR="00FF60C8" w:rsidRPr="00FF60C8" w:rsidRDefault="00FF60C8" w:rsidP="00FF6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Верхньостуденівським навчально-виховним комплексом «Загальноосвітній навчальний заклад І-ІІ ступенів – дошкільний навчальний заклад»</w:t>
      </w:r>
    </w:p>
    <w:p w:rsidR="00FF60C8" w:rsidRDefault="00FF60C8" w:rsidP="00FF6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C8">
        <w:rPr>
          <w:rFonts w:ascii="Times New Roman" w:hAnsi="Times New Roman" w:cs="Times New Roman"/>
          <w:b/>
          <w:sz w:val="28"/>
          <w:szCs w:val="28"/>
        </w:rPr>
        <w:t>Міжгірської районної ради Закарпатської області</w:t>
      </w:r>
    </w:p>
    <w:p w:rsidR="00305A59" w:rsidRPr="00FF60C8" w:rsidRDefault="007D6386" w:rsidP="00FF6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05A59">
        <w:rPr>
          <w:rFonts w:ascii="Times New Roman" w:hAnsi="Times New Roman" w:cs="Times New Roman"/>
          <w:b/>
          <w:sz w:val="28"/>
          <w:szCs w:val="28"/>
        </w:rPr>
        <w:t>таном на 01.11.2017 року</w:t>
      </w:r>
    </w:p>
    <w:p w:rsidR="005C4BB4" w:rsidRPr="00FF60C8" w:rsidRDefault="005C4BB4" w:rsidP="00FF60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2835"/>
      </w:tblGrid>
      <w:tr w:rsidR="00305A59" w:rsidRPr="00FF60C8" w:rsidTr="00305A59">
        <w:tc>
          <w:tcPr>
            <w:tcW w:w="988" w:type="dxa"/>
            <w:hideMark/>
          </w:tcPr>
          <w:p w:rsidR="00FF60C8" w:rsidRP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394" w:type="dxa"/>
            <w:hideMark/>
          </w:tcPr>
          <w:p w:rsidR="00FF60C8" w:rsidRP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 товарів, робіт, послуг</w:t>
            </w:r>
          </w:p>
        </w:tc>
        <w:tc>
          <w:tcPr>
            <w:tcW w:w="1417" w:type="dxa"/>
            <w:hideMark/>
          </w:tcPr>
          <w:p w:rsidR="00FF60C8" w:rsidRP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КВЕК</w:t>
            </w:r>
          </w:p>
        </w:tc>
        <w:tc>
          <w:tcPr>
            <w:tcW w:w="2835" w:type="dxa"/>
            <w:hideMark/>
          </w:tcPr>
          <w:p w:rsidR="00FF60C8" w:rsidRP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Вартість товарів, робіт, послуг</w:t>
            </w:r>
          </w:p>
        </w:tc>
      </w:tr>
      <w:tr w:rsidR="00FC55BF" w:rsidRPr="00FF60C8" w:rsidTr="00305A59">
        <w:tc>
          <w:tcPr>
            <w:tcW w:w="988" w:type="dxa"/>
          </w:tcPr>
          <w:p w:rsidR="00FC55BF" w:rsidRPr="00305A59" w:rsidRDefault="00FC55BF" w:rsidP="001A557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FC55BF" w:rsidRPr="00FC55BF" w:rsidRDefault="00FC55BF" w:rsidP="00FF60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C5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Видатки та надання кредитів</w:t>
            </w:r>
          </w:p>
        </w:tc>
        <w:tc>
          <w:tcPr>
            <w:tcW w:w="1417" w:type="dxa"/>
          </w:tcPr>
          <w:p w:rsidR="00FC55BF" w:rsidRDefault="00FC55BF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</w:tcPr>
          <w:p w:rsidR="00FC55BF" w:rsidRPr="00FF60C8" w:rsidRDefault="00FC55BF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F60C8" w:rsidRPr="00FF60C8" w:rsidTr="00305A59">
        <w:tc>
          <w:tcPr>
            <w:tcW w:w="988" w:type="dxa"/>
          </w:tcPr>
          <w:p w:rsidR="00FF60C8" w:rsidRPr="00305A59" w:rsidRDefault="00FF60C8" w:rsidP="001A557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FF60C8" w:rsidRPr="000A2BBF" w:rsidRDefault="00FF60C8" w:rsidP="00FF60C8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Поточні видатки</w:t>
            </w:r>
          </w:p>
        </w:tc>
        <w:tc>
          <w:tcPr>
            <w:tcW w:w="1417" w:type="dxa"/>
          </w:tcPr>
          <w:p w:rsidR="00FF60C8" w:rsidRPr="000A2BBF" w:rsidRDefault="00FF60C8" w:rsidP="00FF60C8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2000</w:t>
            </w:r>
          </w:p>
        </w:tc>
        <w:tc>
          <w:tcPr>
            <w:tcW w:w="2835" w:type="dxa"/>
          </w:tcPr>
          <w:p w:rsidR="00FF60C8" w:rsidRPr="000A2BBF" w:rsidRDefault="001445D2" w:rsidP="00FF60C8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192761</w:t>
            </w:r>
            <w:r w:rsidR="000A2BBF" w:rsidRPr="000A2BBF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uk-UA"/>
              </w:rPr>
              <w:t>.8</w:t>
            </w:r>
          </w:p>
        </w:tc>
      </w:tr>
      <w:tr w:rsidR="00FF60C8" w:rsidRPr="00FF60C8" w:rsidTr="00305A59">
        <w:tc>
          <w:tcPr>
            <w:tcW w:w="988" w:type="dxa"/>
          </w:tcPr>
          <w:p w:rsidR="00FF60C8" w:rsidRPr="00305A59" w:rsidRDefault="00FF60C8" w:rsidP="001A557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FF60C8" w:rsidRPr="000A2BBF" w:rsidRDefault="00FF60C8" w:rsidP="00FF60C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1417" w:type="dxa"/>
          </w:tcPr>
          <w:p w:rsidR="00FF60C8" w:rsidRPr="000A2BBF" w:rsidRDefault="00FF60C8" w:rsidP="00FF60C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2835" w:type="dxa"/>
          </w:tcPr>
          <w:p w:rsidR="00FF60C8" w:rsidRPr="000A2BBF" w:rsidRDefault="00A054F8" w:rsidP="00FF60C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179402.31</w:t>
            </w:r>
          </w:p>
        </w:tc>
      </w:tr>
      <w:tr w:rsidR="00FF60C8" w:rsidRPr="00FF60C8" w:rsidTr="00305A59">
        <w:tc>
          <w:tcPr>
            <w:tcW w:w="988" w:type="dxa"/>
          </w:tcPr>
          <w:p w:rsidR="00FF60C8" w:rsidRPr="00305A59" w:rsidRDefault="00FF60C8" w:rsidP="001A557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</w:t>
            </w:r>
          </w:p>
        </w:tc>
        <w:tc>
          <w:tcPr>
            <w:tcW w:w="1417" w:type="dxa"/>
          </w:tcPr>
          <w:p w:rsid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2110</w:t>
            </w:r>
          </w:p>
        </w:tc>
        <w:tc>
          <w:tcPr>
            <w:tcW w:w="2835" w:type="dxa"/>
          </w:tcPr>
          <w:p w:rsidR="00FF60C8" w:rsidRPr="00FF60C8" w:rsidRDefault="00A054F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147050.31</w:t>
            </w:r>
          </w:p>
        </w:tc>
      </w:tr>
      <w:tr w:rsidR="00FF60C8" w:rsidRPr="00FF60C8" w:rsidTr="00305A59">
        <w:tc>
          <w:tcPr>
            <w:tcW w:w="988" w:type="dxa"/>
          </w:tcPr>
          <w:p w:rsidR="00FF60C8" w:rsidRPr="00305A59" w:rsidRDefault="00FF60C8" w:rsidP="001A557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педагогічних працівників</w:t>
            </w:r>
          </w:p>
        </w:tc>
        <w:tc>
          <w:tcPr>
            <w:tcW w:w="1417" w:type="dxa"/>
          </w:tcPr>
          <w:p w:rsid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FF60C8" w:rsidRPr="00FF60C8" w:rsidRDefault="001A5571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107 917,44</w:t>
            </w:r>
          </w:p>
        </w:tc>
      </w:tr>
      <w:tr w:rsidR="00FF60C8" w:rsidRPr="00FF60C8" w:rsidTr="00305A59">
        <w:tc>
          <w:tcPr>
            <w:tcW w:w="988" w:type="dxa"/>
          </w:tcPr>
          <w:p w:rsidR="00FF60C8" w:rsidRPr="00305A59" w:rsidRDefault="00FF60C8" w:rsidP="001A557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Заробітна плата технічних працівників</w:t>
            </w:r>
          </w:p>
        </w:tc>
        <w:tc>
          <w:tcPr>
            <w:tcW w:w="1417" w:type="dxa"/>
          </w:tcPr>
          <w:p w:rsid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835" w:type="dxa"/>
          </w:tcPr>
          <w:p w:rsidR="00FF60C8" w:rsidRPr="00FF60C8" w:rsidRDefault="001A5571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39132.87</w:t>
            </w:r>
          </w:p>
        </w:tc>
      </w:tr>
      <w:tr w:rsidR="00FF60C8" w:rsidRPr="00FF60C8" w:rsidTr="00305A59">
        <w:tc>
          <w:tcPr>
            <w:tcW w:w="988" w:type="dxa"/>
          </w:tcPr>
          <w:p w:rsidR="00FF60C8" w:rsidRPr="00305A59" w:rsidRDefault="00FF60C8" w:rsidP="001A557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Нарахування на оплату праці</w:t>
            </w:r>
          </w:p>
        </w:tc>
        <w:tc>
          <w:tcPr>
            <w:tcW w:w="1417" w:type="dxa"/>
          </w:tcPr>
          <w:p w:rsidR="00FF60C8" w:rsidRDefault="00FF60C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2835" w:type="dxa"/>
          </w:tcPr>
          <w:p w:rsidR="00FF60C8" w:rsidRPr="00FF60C8" w:rsidRDefault="00A054F8" w:rsidP="00FF60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32352</w:t>
            </w:r>
          </w:p>
        </w:tc>
      </w:tr>
      <w:tr w:rsidR="00305A59" w:rsidRPr="00FF60C8" w:rsidTr="00305A59">
        <w:tc>
          <w:tcPr>
            <w:tcW w:w="988" w:type="dxa"/>
          </w:tcPr>
          <w:p w:rsidR="00305A59" w:rsidRPr="00A054F8" w:rsidRDefault="00305A59" w:rsidP="007D6386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305A59" w:rsidRPr="00A054F8" w:rsidRDefault="00305A59" w:rsidP="00305A59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A054F8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Використання товарів і послуг</w:t>
            </w:r>
          </w:p>
        </w:tc>
        <w:tc>
          <w:tcPr>
            <w:tcW w:w="1417" w:type="dxa"/>
          </w:tcPr>
          <w:p w:rsidR="00305A59" w:rsidRPr="000A2BBF" w:rsidRDefault="00305A59" w:rsidP="00305A59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2200</w:t>
            </w:r>
          </w:p>
        </w:tc>
        <w:tc>
          <w:tcPr>
            <w:tcW w:w="2835" w:type="dxa"/>
          </w:tcPr>
          <w:p w:rsidR="00305A59" w:rsidRPr="000A2BBF" w:rsidRDefault="001445D2" w:rsidP="00305A59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13214</w:t>
            </w:r>
            <w:r w:rsid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.17</w:t>
            </w:r>
          </w:p>
        </w:tc>
      </w:tr>
      <w:tr w:rsidR="00305A59" w:rsidRPr="00FF60C8" w:rsidTr="00305A59">
        <w:tc>
          <w:tcPr>
            <w:tcW w:w="988" w:type="dxa"/>
          </w:tcPr>
          <w:p w:rsidR="00305A59" w:rsidRPr="00305A59" w:rsidRDefault="00305A59" w:rsidP="001A557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05A59" w:rsidRPr="00FF60C8" w:rsidRDefault="00305A59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Предмети, матеріали, обладнання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інвентар</w:t>
            </w:r>
          </w:p>
        </w:tc>
        <w:tc>
          <w:tcPr>
            <w:tcW w:w="1417" w:type="dxa"/>
            <w:hideMark/>
          </w:tcPr>
          <w:p w:rsidR="00305A59" w:rsidRPr="00FF60C8" w:rsidRDefault="00305A59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2210</w:t>
            </w:r>
          </w:p>
        </w:tc>
        <w:tc>
          <w:tcPr>
            <w:tcW w:w="2835" w:type="dxa"/>
          </w:tcPr>
          <w:p w:rsidR="00305A59" w:rsidRPr="00FF60C8" w:rsidRDefault="00305A59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05A59" w:rsidRPr="00FF60C8" w:rsidTr="00305A59">
        <w:tc>
          <w:tcPr>
            <w:tcW w:w="988" w:type="dxa"/>
          </w:tcPr>
          <w:p w:rsidR="00305A59" w:rsidRPr="00305A59" w:rsidRDefault="00305A59" w:rsidP="001A557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05A59" w:rsidRPr="00FF60C8" w:rsidRDefault="00305A59" w:rsidP="00A05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 w:rsidR="00A054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(садок)</w:t>
            </w:r>
          </w:p>
        </w:tc>
        <w:tc>
          <w:tcPr>
            <w:tcW w:w="1417" w:type="dxa"/>
            <w:hideMark/>
          </w:tcPr>
          <w:p w:rsidR="00305A59" w:rsidRPr="00FF60C8" w:rsidRDefault="00305A59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305A59" w:rsidRPr="00FF60C8" w:rsidRDefault="00A054F8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4028,13</w:t>
            </w:r>
          </w:p>
        </w:tc>
      </w:tr>
      <w:tr w:rsidR="00A054F8" w:rsidRPr="00FF60C8" w:rsidTr="00A054F8">
        <w:trPr>
          <w:trHeight w:val="370"/>
        </w:trPr>
        <w:tc>
          <w:tcPr>
            <w:tcW w:w="988" w:type="dxa"/>
          </w:tcPr>
          <w:p w:rsidR="00A054F8" w:rsidRPr="00305A59" w:rsidRDefault="00A054F8" w:rsidP="001A557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A054F8" w:rsidRPr="00FF60C8" w:rsidRDefault="00A054F8" w:rsidP="00A05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 школа)</w:t>
            </w:r>
          </w:p>
        </w:tc>
        <w:tc>
          <w:tcPr>
            <w:tcW w:w="1417" w:type="dxa"/>
          </w:tcPr>
          <w:p w:rsidR="00A054F8" w:rsidRPr="00FF60C8" w:rsidRDefault="00A054F8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A054F8" w:rsidRDefault="00A054F8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5544,37</w:t>
            </w:r>
          </w:p>
        </w:tc>
      </w:tr>
      <w:tr w:rsidR="00A054F8" w:rsidRPr="00FF60C8" w:rsidTr="00A054F8">
        <w:trPr>
          <w:trHeight w:val="370"/>
        </w:trPr>
        <w:tc>
          <w:tcPr>
            <w:tcW w:w="988" w:type="dxa"/>
          </w:tcPr>
          <w:p w:rsidR="00A054F8" w:rsidRPr="00305A59" w:rsidRDefault="00A054F8" w:rsidP="001A557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A054F8" w:rsidRPr="00FF60C8" w:rsidRDefault="00A054F8" w:rsidP="00A05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 харчування (хліб)</w:t>
            </w:r>
          </w:p>
        </w:tc>
        <w:tc>
          <w:tcPr>
            <w:tcW w:w="1417" w:type="dxa"/>
          </w:tcPr>
          <w:p w:rsidR="00A054F8" w:rsidRDefault="00A054F8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2230</w:t>
            </w:r>
          </w:p>
        </w:tc>
        <w:tc>
          <w:tcPr>
            <w:tcW w:w="2835" w:type="dxa"/>
          </w:tcPr>
          <w:p w:rsidR="00A054F8" w:rsidRDefault="001445D2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816</w:t>
            </w:r>
          </w:p>
        </w:tc>
      </w:tr>
      <w:tr w:rsidR="000A2BBF" w:rsidRPr="00FF60C8" w:rsidTr="00305A59">
        <w:tc>
          <w:tcPr>
            <w:tcW w:w="988" w:type="dxa"/>
          </w:tcPr>
          <w:p w:rsidR="000A2BBF" w:rsidRPr="00305A59" w:rsidRDefault="000A2BBF" w:rsidP="000A2BB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0A2BBF" w:rsidRPr="000A2BBF" w:rsidRDefault="000A2BBF" w:rsidP="00305A59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1417" w:type="dxa"/>
          </w:tcPr>
          <w:p w:rsidR="000A2BBF" w:rsidRPr="000A2BBF" w:rsidRDefault="000A2BBF" w:rsidP="00305A59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2270</w:t>
            </w:r>
          </w:p>
        </w:tc>
        <w:tc>
          <w:tcPr>
            <w:tcW w:w="2835" w:type="dxa"/>
          </w:tcPr>
          <w:p w:rsidR="000A2BBF" w:rsidRPr="000A2BBF" w:rsidRDefault="000A2BBF" w:rsidP="00305A59">
            <w:pP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uk-UA"/>
              </w:rPr>
              <w:t>2825.67</w:t>
            </w:r>
          </w:p>
        </w:tc>
      </w:tr>
      <w:tr w:rsidR="00305A59" w:rsidRPr="00FF60C8" w:rsidTr="00305A59">
        <w:tc>
          <w:tcPr>
            <w:tcW w:w="988" w:type="dxa"/>
          </w:tcPr>
          <w:p w:rsidR="00305A59" w:rsidRPr="00305A59" w:rsidRDefault="00305A59" w:rsidP="001A557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305A59" w:rsidRPr="00FF60C8" w:rsidRDefault="00305A59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енергоносіїв</w:t>
            </w:r>
            <w:r w:rsidR="00A054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(садок)</w:t>
            </w:r>
          </w:p>
        </w:tc>
        <w:tc>
          <w:tcPr>
            <w:tcW w:w="1417" w:type="dxa"/>
            <w:hideMark/>
          </w:tcPr>
          <w:p w:rsidR="00305A59" w:rsidRPr="00FF60C8" w:rsidRDefault="00305A59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2835" w:type="dxa"/>
          </w:tcPr>
          <w:p w:rsidR="00305A59" w:rsidRPr="00FF60C8" w:rsidRDefault="00A054F8" w:rsidP="00305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1354,23</w:t>
            </w:r>
          </w:p>
        </w:tc>
      </w:tr>
      <w:tr w:rsidR="00A054F8" w:rsidRPr="00FF60C8" w:rsidTr="00305A59">
        <w:tc>
          <w:tcPr>
            <w:tcW w:w="988" w:type="dxa"/>
          </w:tcPr>
          <w:p w:rsidR="00A054F8" w:rsidRPr="00305A59" w:rsidRDefault="00A054F8" w:rsidP="00A054F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A054F8" w:rsidRPr="00FF60C8" w:rsidRDefault="00A054F8" w:rsidP="00A05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енергоносіїв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(школа)</w:t>
            </w:r>
          </w:p>
        </w:tc>
        <w:tc>
          <w:tcPr>
            <w:tcW w:w="1417" w:type="dxa"/>
          </w:tcPr>
          <w:p w:rsidR="00A054F8" w:rsidRPr="00FF60C8" w:rsidRDefault="00A054F8" w:rsidP="00A05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60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2273</w:t>
            </w:r>
          </w:p>
        </w:tc>
        <w:tc>
          <w:tcPr>
            <w:tcW w:w="2835" w:type="dxa"/>
          </w:tcPr>
          <w:p w:rsidR="00A054F8" w:rsidRDefault="00A054F8" w:rsidP="00A05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1471,44</w:t>
            </w:r>
          </w:p>
        </w:tc>
      </w:tr>
      <w:tr w:rsidR="00A054F8" w:rsidRPr="00FF60C8" w:rsidTr="00305A59">
        <w:tc>
          <w:tcPr>
            <w:tcW w:w="988" w:type="dxa"/>
          </w:tcPr>
          <w:p w:rsidR="00A054F8" w:rsidRPr="00305A59" w:rsidRDefault="00A054F8" w:rsidP="00A054F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</w:tcPr>
          <w:p w:rsidR="00A054F8" w:rsidRPr="00FF60C8" w:rsidRDefault="00A054F8" w:rsidP="00A05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інших енергоносіїв (вугілля)</w:t>
            </w:r>
          </w:p>
        </w:tc>
        <w:tc>
          <w:tcPr>
            <w:tcW w:w="1417" w:type="dxa"/>
          </w:tcPr>
          <w:p w:rsidR="00A054F8" w:rsidRPr="00FF60C8" w:rsidRDefault="00A054F8" w:rsidP="00A05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2275</w:t>
            </w:r>
          </w:p>
        </w:tc>
        <w:tc>
          <w:tcPr>
            <w:tcW w:w="2835" w:type="dxa"/>
          </w:tcPr>
          <w:p w:rsidR="00A054F8" w:rsidRPr="00FF60C8" w:rsidRDefault="00A054F8" w:rsidP="00A054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054F8" w:rsidRPr="00FF60C8" w:rsidTr="00305A59">
        <w:tc>
          <w:tcPr>
            <w:tcW w:w="988" w:type="dxa"/>
          </w:tcPr>
          <w:p w:rsidR="00A054F8" w:rsidRPr="000A2BBF" w:rsidRDefault="00A054F8" w:rsidP="00A054F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hideMark/>
          </w:tcPr>
          <w:p w:rsidR="00A054F8" w:rsidRPr="000A2BBF" w:rsidRDefault="00A054F8" w:rsidP="00A054F8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>Інші видатки ( придбання бензину для порізки дров)</w:t>
            </w:r>
          </w:p>
        </w:tc>
        <w:tc>
          <w:tcPr>
            <w:tcW w:w="1417" w:type="dxa"/>
            <w:hideMark/>
          </w:tcPr>
          <w:p w:rsidR="00A054F8" w:rsidRPr="000A2BBF" w:rsidRDefault="00A054F8" w:rsidP="00A054F8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>2800</w:t>
            </w:r>
          </w:p>
        </w:tc>
        <w:tc>
          <w:tcPr>
            <w:tcW w:w="2835" w:type="dxa"/>
          </w:tcPr>
          <w:p w:rsidR="00A054F8" w:rsidRPr="000A2BBF" w:rsidRDefault="00A054F8" w:rsidP="00A054F8">
            <w:pP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</w:pPr>
            <w:r w:rsidRPr="000A2BB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uk-UA"/>
              </w:rPr>
              <w:t>145,32</w:t>
            </w:r>
          </w:p>
        </w:tc>
      </w:tr>
    </w:tbl>
    <w:p w:rsidR="00FF60C8" w:rsidRDefault="00FF60C8" w:rsidP="00FF6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A69" w:rsidRDefault="00B92A69" w:rsidP="00FF6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83" w:rsidRDefault="003E2283" w:rsidP="005031D3">
      <w:pPr>
        <w:spacing w:after="0" w:line="240" w:lineRule="auto"/>
      </w:pPr>
      <w:r>
        <w:separator/>
      </w:r>
    </w:p>
  </w:endnote>
  <w:endnote w:type="continuationSeparator" w:id="0">
    <w:p w:rsidR="003E2283" w:rsidRDefault="003E2283" w:rsidP="0050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83" w:rsidRDefault="003E2283" w:rsidP="005031D3">
      <w:pPr>
        <w:spacing w:after="0" w:line="240" w:lineRule="auto"/>
      </w:pPr>
      <w:r>
        <w:separator/>
      </w:r>
    </w:p>
  </w:footnote>
  <w:footnote w:type="continuationSeparator" w:id="0">
    <w:p w:rsidR="003E2283" w:rsidRDefault="003E2283" w:rsidP="0050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830"/>
    <w:multiLevelType w:val="hybridMultilevel"/>
    <w:tmpl w:val="6DDE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255"/>
    <w:multiLevelType w:val="hybridMultilevel"/>
    <w:tmpl w:val="6196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27A5"/>
    <w:multiLevelType w:val="hybridMultilevel"/>
    <w:tmpl w:val="3E5A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753A"/>
    <w:multiLevelType w:val="hybridMultilevel"/>
    <w:tmpl w:val="15EC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0818"/>
    <w:multiLevelType w:val="hybridMultilevel"/>
    <w:tmpl w:val="5A2E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6A94"/>
    <w:multiLevelType w:val="hybridMultilevel"/>
    <w:tmpl w:val="D9425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264"/>
    <w:multiLevelType w:val="hybridMultilevel"/>
    <w:tmpl w:val="3E5A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28A3"/>
    <w:multiLevelType w:val="hybridMultilevel"/>
    <w:tmpl w:val="3E5A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5E00"/>
    <w:multiLevelType w:val="hybridMultilevel"/>
    <w:tmpl w:val="3E5A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F4EE9"/>
    <w:multiLevelType w:val="hybridMultilevel"/>
    <w:tmpl w:val="3E5A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19A1"/>
    <w:multiLevelType w:val="hybridMultilevel"/>
    <w:tmpl w:val="3E5A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95841"/>
    <w:multiLevelType w:val="hybridMultilevel"/>
    <w:tmpl w:val="3E5A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D2"/>
    <w:rsid w:val="000A2BBF"/>
    <w:rsid w:val="001004C8"/>
    <w:rsid w:val="001445D2"/>
    <w:rsid w:val="001A5571"/>
    <w:rsid w:val="001A6223"/>
    <w:rsid w:val="00305A59"/>
    <w:rsid w:val="00395351"/>
    <w:rsid w:val="003E2283"/>
    <w:rsid w:val="004A2302"/>
    <w:rsid w:val="005031D3"/>
    <w:rsid w:val="005064E0"/>
    <w:rsid w:val="00535829"/>
    <w:rsid w:val="005A42E7"/>
    <w:rsid w:val="005C4BB4"/>
    <w:rsid w:val="00667320"/>
    <w:rsid w:val="0068342A"/>
    <w:rsid w:val="007511E1"/>
    <w:rsid w:val="007D6386"/>
    <w:rsid w:val="008B2772"/>
    <w:rsid w:val="008E74E5"/>
    <w:rsid w:val="00923FD2"/>
    <w:rsid w:val="00952477"/>
    <w:rsid w:val="009F4AFA"/>
    <w:rsid w:val="00A054F8"/>
    <w:rsid w:val="00B92A69"/>
    <w:rsid w:val="00C76B19"/>
    <w:rsid w:val="00CE7A75"/>
    <w:rsid w:val="00D25A73"/>
    <w:rsid w:val="00DA3128"/>
    <w:rsid w:val="00DA486A"/>
    <w:rsid w:val="00DD0C47"/>
    <w:rsid w:val="00DD52D9"/>
    <w:rsid w:val="00E873C7"/>
    <w:rsid w:val="00FC55BF"/>
    <w:rsid w:val="00FD1A95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72D65-79D5-4EB4-A561-9541EBAB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A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31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1D3"/>
  </w:style>
  <w:style w:type="paragraph" w:styleId="a7">
    <w:name w:val="footer"/>
    <w:basedOn w:val="a"/>
    <w:link w:val="a8"/>
    <w:uiPriority w:val="99"/>
    <w:unhideWhenUsed/>
    <w:rsid w:val="005031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5170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25</cp:revision>
  <dcterms:created xsi:type="dcterms:W3CDTF">2017-11-29T10:51:00Z</dcterms:created>
  <dcterms:modified xsi:type="dcterms:W3CDTF">2020-03-25T21:09:00Z</dcterms:modified>
</cp:coreProperties>
</file>